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9FE5" w14:textId="17215D89" w:rsidR="5304B12D" w:rsidRDefault="5304B12D" w:rsidP="5304B12D">
      <w:pPr>
        <w:pStyle w:val="Heading7"/>
        <w:rPr>
          <w:rFonts w:ascii="Roboto" w:hAnsi="Roboto"/>
          <w:color w:val="3BD30B"/>
          <w:sz w:val="32"/>
          <w:szCs w:val="32"/>
        </w:rPr>
      </w:pPr>
    </w:p>
    <w:p w14:paraId="63949E5A" w14:textId="2E19466C" w:rsidR="00ED3410" w:rsidRPr="008A1E97" w:rsidRDefault="36D09401" w:rsidP="36D09401">
      <w:pPr>
        <w:pStyle w:val="Heading7"/>
        <w:rPr>
          <w:rFonts w:ascii="Roboto Medium" w:hAnsi="Roboto Medium"/>
          <w:color w:val="3BD30B"/>
          <w:sz w:val="32"/>
          <w:szCs w:val="32"/>
        </w:rPr>
      </w:pPr>
      <w:r w:rsidRPr="008A1E97">
        <w:rPr>
          <w:rFonts w:ascii="Roboto Medium" w:hAnsi="Roboto Medium"/>
          <w:color w:val="3BD30B"/>
          <w:sz w:val="32"/>
          <w:szCs w:val="32"/>
        </w:rPr>
        <w:t>Volunteer Application Form</w:t>
      </w:r>
    </w:p>
    <w:p w14:paraId="495EA8E5" w14:textId="15D13E85" w:rsidR="00565109" w:rsidRPr="008A1E97" w:rsidRDefault="36D09401" w:rsidP="36D09401">
      <w:pPr>
        <w:pStyle w:val="Heading7"/>
        <w:rPr>
          <w:rFonts w:ascii="Roboto Medium" w:hAnsi="Roboto Medium"/>
          <w:color w:val="3BD30B"/>
          <w:sz w:val="32"/>
          <w:szCs w:val="32"/>
        </w:rPr>
      </w:pPr>
      <w:r w:rsidRPr="008A1E97">
        <w:rPr>
          <w:rFonts w:ascii="Roboto Medium" w:hAnsi="Roboto Medium"/>
          <w:color w:val="3BD30B"/>
        </w:rPr>
        <w:t>Pro Bono OR</w:t>
      </w:r>
    </w:p>
    <w:p w14:paraId="0A37501D" w14:textId="77777777" w:rsidR="00565109" w:rsidRPr="001B7C21" w:rsidRDefault="00565109" w:rsidP="00565109">
      <w:pPr>
        <w:rPr>
          <w:rFonts w:ascii="Frutiger LT 57 Cn" w:hAnsi="Frutiger LT 57 Cn"/>
          <w:sz w:val="12"/>
          <w:szCs w:val="12"/>
        </w:rPr>
      </w:pPr>
    </w:p>
    <w:p w14:paraId="1997E07A" w14:textId="77777777" w:rsidR="00565109" w:rsidRPr="00DD3860" w:rsidRDefault="00565109" w:rsidP="00565109">
      <w:pPr>
        <w:widowControl w:val="0"/>
        <w:autoSpaceDE w:val="0"/>
        <w:autoSpaceDN w:val="0"/>
        <w:adjustRightInd w:val="0"/>
        <w:spacing w:before="120" w:after="120"/>
        <w:rPr>
          <w:rFonts w:ascii="Roboto Medium" w:hAnsi="Roboto Medium" w:cs="Arial"/>
          <w:b/>
          <w:color w:val="3BD30B"/>
          <w:sz w:val="22"/>
          <w:szCs w:val="22"/>
          <w:lang w:val="en-US" w:eastAsia="ja-JP"/>
        </w:rPr>
      </w:pPr>
      <w:r w:rsidRPr="00DD3860">
        <w:rPr>
          <w:rFonts w:ascii="Roboto Medium" w:hAnsi="Roboto Medium" w:cs="Arial"/>
          <w:b/>
          <w:color w:val="3BD30B"/>
          <w:sz w:val="22"/>
          <w:szCs w:val="22"/>
          <w:lang w:eastAsia="ja-JP"/>
        </w:rPr>
        <w:t>Contact</w:t>
      </w:r>
      <w:r w:rsidRPr="00DD3860">
        <w:rPr>
          <w:rFonts w:ascii="Roboto Medium" w:hAnsi="Roboto Medium" w:cs="Arial"/>
          <w:b/>
          <w:color w:val="3BD30B"/>
          <w:sz w:val="22"/>
          <w:szCs w:val="22"/>
          <w:lang w:val="en-US" w:eastAsia="ja-JP"/>
        </w:rPr>
        <w:t xml:space="preserve">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</w:tblGrid>
      <w:tr w:rsidR="00565109" w:rsidRPr="008F2B4D" w14:paraId="5ED90B35" w14:textId="77777777" w:rsidTr="36D09401">
        <w:trPr>
          <w:trHeight w:val="492"/>
        </w:trPr>
        <w:tc>
          <w:tcPr>
            <w:tcW w:w="8217" w:type="dxa"/>
          </w:tcPr>
          <w:p w14:paraId="0871540E" w14:textId="77777777" w:rsidR="00565109" w:rsidRPr="0049676D" w:rsidRDefault="00BF09D1" w:rsidP="00065B1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>Name:</w:t>
            </w:r>
          </w:p>
        </w:tc>
      </w:tr>
      <w:tr w:rsidR="00565109" w:rsidRPr="008F2B4D" w14:paraId="59320E5F" w14:textId="77777777" w:rsidTr="36D09401">
        <w:tc>
          <w:tcPr>
            <w:tcW w:w="8217" w:type="dxa"/>
          </w:tcPr>
          <w:p w14:paraId="5DAB6C7B" w14:textId="74E81B4B" w:rsidR="00565109" w:rsidRPr="0049676D" w:rsidRDefault="36D09401" w:rsidP="36D0940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>Address:</w:t>
            </w:r>
          </w:p>
          <w:p w14:paraId="4BAB563D" w14:textId="77777777" w:rsidR="00565109" w:rsidRPr="0049676D" w:rsidRDefault="00565109" w:rsidP="00065B1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>Postcode:</w:t>
            </w:r>
          </w:p>
        </w:tc>
      </w:tr>
      <w:tr w:rsidR="00565109" w:rsidRPr="008F2B4D" w14:paraId="0865E3EA" w14:textId="77777777" w:rsidTr="36D09401">
        <w:tc>
          <w:tcPr>
            <w:tcW w:w="8217" w:type="dxa"/>
          </w:tcPr>
          <w:p w14:paraId="1AC0ED91" w14:textId="77777777" w:rsidR="00565109" w:rsidRPr="0049676D" w:rsidRDefault="00565109" w:rsidP="00065B1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>Telephone:</w:t>
            </w:r>
          </w:p>
        </w:tc>
      </w:tr>
      <w:tr w:rsidR="00565109" w:rsidRPr="008F2B4D" w14:paraId="46CD1744" w14:textId="77777777" w:rsidTr="36D09401">
        <w:trPr>
          <w:trHeight w:val="259"/>
        </w:trPr>
        <w:tc>
          <w:tcPr>
            <w:tcW w:w="8217" w:type="dxa"/>
          </w:tcPr>
          <w:p w14:paraId="3D70B1BD" w14:textId="77777777" w:rsidR="00565109" w:rsidRPr="0049676D" w:rsidRDefault="00565109" w:rsidP="00065B1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02EB378F" w14:textId="77777777" w:rsidR="00565109" w:rsidRPr="008F2B4D" w:rsidRDefault="00565109" w:rsidP="00565109">
      <w:pPr>
        <w:widowControl w:val="0"/>
        <w:autoSpaceDE w:val="0"/>
        <w:autoSpaceDN w:val="0"/>
        <w:adjustRightInd w:val="0"/>
        <w:spacing w:before="120" w:after="120"/>
        <w:rPr>
          <w:rFonts w:ascii="Frutiger LT 57 Cn" w:hAnsi="Frutiger LT 57 Cn" w:cs="Arial"/>
          <w:b/>
          <w:szCs w:val="20"/>
          <w:lang w:eastAsia="ja-JP"/>
        </w:rPr>
      </w:pPr>
    </w:p>
    <w:p w14:paraId="40CBFAE9" w14:textId="77777777" w:rsidR="00565109" w:rsidRPr="0049676D" w:rsidRDefault="00565109" w:rsidP="00565109">
      <w:pPr>
        <w:widowControl w:val="0"/>
        <w:autoSpaceDE w:val="0"/>
        <w:autoSpaceDN w:val="0"/>
        <w:adjustRightInd w:val="0"/>
        <w:spacing w:before="120" w:after="120"/>
        <w:rPr>
          <w:rFonts w:ascii="Roboto Medium" w:hAnsi="Roboto Medium" w:cs="Arial"/>
          <w:b/>
          <w:color w:val="3BD30B"/>
          <w:sz w:val="22"/>
          <w:szCs w:val="22"/>
          <w:lang w:val="en-US" w:eastAsia="ja-JP"/>
        </w:rPr>
      </w:pPr>
      <w:r w:rsidRPr="0049676D">
        <w:rPr>
          <w:rFonts w:ascii="Roboto Medium" w:hAnsi="Roboto Medium" w:cs="Arial"/>
          <w:b/>
          <w:color w:val="3BD30B"/>
          <w:sz w:val="22"/>
          <w:szCs w:val="22"/>
          <w:lang w:eastAsia="ja-JP"/>
        </w:rPr>
        <w:t>Project details</w:t>
      </w:r>
    </w:p>
    <w:tbl>
      <w:tblPr>
        <w:tblStyle w:val="TableGrid"/>
        <w:tblW w:w="8715" w:type="dxa"/>
        <w:tblLook w:val="04A0" w:firstRow="1" w:lastRow="0" w:firstColumn="1" w:lastColumn="0" w:noHBand="0" w:noVBand="1"/>
      </w:tblPr>
      <w:tblGrid>
        <w:gridCol w:w="8715"/>
      </w:tblGrid>
      <w:tr w:rsidR="00565109" w:rsidRPr="0049676D" w14:paraId="22C417D4" w14:textId="77777777" w:rsidTr="5304B12D">
        <w:tc>
          <w:tcPr>
            <w:tcW w:w="8715" w:type="dxa"/>
          </w:tcPr>
          <w:p w14:paraId="4E62FFAE" w14:textId="77777777" w:rsidR="00565109" w:rsidRPr="0049676D" w:rsidRDefault="00565109" w:rsidP="00065B1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>Please describe how you meet the skills, abilities and competencies required for this project (max one page):</w:t>
            </w:r>
          </w:p>
          <w:p w14:paraId="6A05A809" w14:textId="77777777" w:rsidR="00565109" w:rsidRPr="0049676D" w:rsidRDefault="00565109" w:rsidP="00065B1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</w:p>
          <w:p w14:paraId="41C8F396" w14:textId="08E74DEF" w:rsidR="00565109" w:rsidRPr="0049676D" w:rsidRDefault="00565109" w:rsidP="36D0940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</w:p>
        </w:tc>
      </w:tr>
      <w:tr w:rsidR="00565109" w:rsidRPr="0049676D" w14:paraId="5F90EF80" w14:textId="77777777" w:rsidTr="5304B12D">
        <w:tc>
          <w:tcPr>
            <w:tcW w:w="8715" w:type="dxa"/>
          </w:tcPr>
          <w:p w14:paraId="38AFA40B" w14:textId="77777777" w:rsidR="00565109" w:rsidRPr="0049676D" w:rsidRDefault="00565109" w:rsidP="00065B1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 xml:space="preserve">Please write </w:t>
            </w:r>
            <w:proofErr w:type="gramStart"/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>a brief summary</w:t>
            </w:r>
            <w:proofErr w:type="gramEnd"/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 xml:space="preserve"> of why you would like to work on this project and how you might go about it:</w:t>
            </w:r>
          </w:p>
          <w:p w14:paraId="72A3D3EC" w14:textId="77777777" w:rsidR="00565109" w:rsidRPr="0049676D" w:rsidRDefault="00565109" w:rsidP="00065B1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</w:p>
          <w:p w14:paraId="0E27B00A" w14:textId="36A7149F" w:rsidR="00565109" w:rsidRPr="0049676D" w:rsidRDefault="00565109" w:rsidP="36D0940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</w:p>
          <w:p w14:paraId="60061E4C" w14:textId="77777777" w:rsidR="00565109" w:rsidRPr="0049676D" w:rsidRDefault="00565109" w:rsidP="00065B1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</w:p>
        </w:tc>
      </w:tr>
      <w:tr w:rsidR="00565109" w:rsidRPr="0049676D" w14:paraId="21743CA6" w14:textId="77777777" w:rsidTr="5304B12D">
        <w:tc>
          <w:tcPr>
            <w:tcW w:w="8715" w:type="dxa"/>
          </w:tcPr>
          <w:p w14:paraId="44EAFD9C" w14:textId="4840236C" w:rsidR="00565109" w:rsidRPr="0049676D" w:rsidRDefault="36D09401" w:rsidP="36D0940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>Any other comments:</w:t>
            </w:r>
          </w:p>
          <w:p w14:paraId="4B94D5A5" w14:textId="77777777" w:rsidR="00565109" w:rsidRPr="0049676D" w:rsidRDefault="00565109" w:rsidP="00065B1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</w:p>
        </w:tc>
      </w:tr>
      <w:tr w:rsidR="36D09401" w:rsidRPr="0049676D" w14:paraId="4D99A5D5" w14:textId="77777777" w:rsidTr="5304B12D">
        <w:tc>
          <w:tcPr>
            <w:tcW w:w="8715" w:type="dxa"/>
          </w:tcPr>
          <w:p w14:paraId="27442D73" w14:textId="1DAA282E" w:rsidR="36D09401" w:rsidRPr="0049676D" w:rsidRDefault="36D09401" w:rsidP="36D09401">
            <w:pPr>
              <w:rPr>
                <w:rFonts w:ascii="Roboto Light" w:eastAsia="Roboto" w:hAnsi="Roboto Light" w:cs="Roboto"/>
                <w:sz w:val="22"/>
                <w:szCs w:val="22"/>
                <w:lang w:val="en-US"/>
              </w:rPr>
            </w:pPr>
            <w:r w:rsidRPr="0049676D">
              <w:rPr>
                <w:rFonts w:ascii="Roboto Light" w:eastAsia="Roboto" w:hAnsi="Roboto Light" w:cs="Roboto"/>
                <w:b/>
                <w:bCs/>
                <w:sz w:val="22"/>
                <w:szCs w:val="22"/>
                <w:lang w:val="en-US"/>
              </w:rPr>
              <w:t>If</w:t>
            </w:r>
            <w:r w:rsidRPr="0049676D">
              <w:rPr>
                <w:rFonts w:ascii="Roboto Light" w:eastAsia="Roboto" w:hAnsi="Roboto Light" w:cs="Roboto"/>
                <w:sz w:val="22"/>
                <w:szCs w:val="22"/>
                <w:lang w:val="en-US"/>
              </w:rPr>
              <w:t xml:space="preserve"> you are not a member of the OR Society, </w:t>
            </w:r>
            <w:r w:rsidRPr="0049676D">
              <w:rPr>
                <w:rFonts w:ascii="Roboto Light" w:eastAsia="Roboto" w:hAnsi="Roboto Light" w:cs="Roboto"/>
                <w:b/>
                <w:bCs/>
                <w:sz w:val="22"/>
                <w:szCs w:val="22"/>
                <w:lang w:val="en-US"/>
              </w:rPr>
              <w:t xml:space="preserve">and if </w:t>
            </w:r>
            <w:r w:rsidRPr="0049676D">
              <w:rPr>
                <w:rFonts w:ascii="Roboto Light" w:eastAsia="Roboto" w:hAnsi="Roboto Light" w:cs="Roboto"/>
                <w:sz w:val="22"/>
                <w:szCs w:val="22"/>
                <w:lang w:val="en-US"/>
              </w:rPr>
              <w:t>your CV and application do not refer to OR, please give a brief indication of how your knowledge and experience relate to OR.</w:t>
            </w:r>
          </w:p>
          <w:p w14:paraId="25B8877D" w14:textId="54542DD0" w:rsidR="36D09401" w:rsidRPr="0049676D" w:rsidRDefault="36D09401" w:rsidP="36D09401">
            <w:pPr>
              <w:rPr>
                <w:rFonts w:ascii="Roboto Light" w:eastAsia="Roboto" w:hAnsi="Roboto Light" w:cs="Roboto"/>
                <w:sz w:val="22"/>
                <w:szCs w:val="22"/>
                <w:lang w:val="en-US"/>
              </w:rPr>
            </w:pPr>
          </w:p>
          <w:p w14:paraId="165FC847" w14:textId="6A0CF815" w:rsidR="36D09401" w:rsidRPr="0049676D" w:rsidRDefault="36D09401" w:rsidP="5304B12D">
            <w:pPr>
              <w:rPr>
                <w:rFonts w:ascii="Roboto Light" w:eastAsia="Roboto" w:hAnsi="Roboto Light" w:cs="Roboto"/>
                <w:sz w:val="22"/>
                <w:szCs w:val="22"/>
                <w:lang w:val="en-US"/>
              </w:rPr>
            </w:pPr>
          </w:p>
          <w:p w14:paraId="09740274" w14:textId="5C169D86" w:rsidR="5304B12D" w:rsidRPr="0049676D" w:rsidRDefault="5304B12D" w:rsidP="5304B12D">
            <w:pPr>
              <w:rPr>
                <w:rFonts w:ascii="Roboto Light" w:eastAsia="Roboto" w:hAnsi="Roboto Light" w:cs="Roboto"/>
                <w:sz w:val="22"/>
                <w:szCs w:val="22"/>
                <w:lang w:val="en-US"/>
              </w:rPr>
            </w:pPr>
          </w:p>
          <w:p w14:paraId="09523B6D" w14:textId="2DE839B0" w:rsidR="36D09401" w:rsidRPr="0049676D" w:rsidRDefault="36D09401" w:rsidP="36D09401">
            <w:pPr>
              <w:rPr>
                <w:rFonts w:ascii="Roboto Light" w:eastAsia="Roboto" w:hAnsi="Roboto Light" w:cs="Roboto"/>
                <w:sz w:val="22"/>
                <w:szCs w:val="22"/>
                <w:lang w:val="en-US"/>
              </w:rPr>
            </w:pPr>
          </w:p>
        </w:tc>
      </w:tr>
      <w:tr w:rsidR="00BF09D1" w:rsidRPr="0049676D" w14:paraId="3C69EABF" w14:textId="77777777" w:rsidTr="5304B12D">
        <w:tc>
          <w:tcPr>
            <w:tcW w:w="8715" w:type="dxa"/>
          </w:tcPr>
          <w:p w14:paraId="1BB577BB" w14:textId="77777777" w:rsidR="00BF09D1" w:rsidRPr="0049676D" w:rsidRDefault="00BF09D1" w:rsidP="00065B1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b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cs="Arial"/>
                <w:b/>
                <w:sz w:val="22"/>
                <w:szCs w:val="22"/>
                <w:lang w:val="en-US"/>
              </w:rPr>
              <w:t xml:space="preserve">Please </w:t>
            </w:r>
            <w:r w:rsidR="001A1A52" w:rsidRPr="0049676D">
              <w:rPr>
                <w:rFonts w:ascii="Roboto Light" w:hAnsi="Roboto Light" w:cs="Arial"/>
                <w:b/>
                <w:sz w:val="22"/>
                <w:szCs w:val="22"/>
                <w:lang w:val="en-US"/>
              </w:rPr>
              <w:t>delete as applicable</w:t>
            </w:r>
            <w:r w:rsidRPr="0049676D">
              <w:rPr>
                <w:rFonts w:ascii="Roboto Light" w:hAnsi="Roboto Light" w:cs="Arial"/>
                <w:b/>
                <w:sz w:val="22"/>
                <w:szCs w:val="22"/>
                <w:lang w:val="en-US"/>
              </w:rPr>
              <w:t>:</w:t>
            </w:r>
          </w:p>
          <w:p w14:paraId="551B0FFD" w14:textId="77777777" w:rsidR="00BF09D1" w:rsidRPr="0049676D" w:rsidRDefault="00BF09D1" w:rsidP="00065B1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>I’m happy to do this project on my own</w:t>
            </w:r>
          </w:p>
          <w:p w14:paraId="4574DDF3" w14:textId="77777777" w:rsidR="00BF09D1" w:rsidRPr="0049676D" w:rsidRDefault="00BF09D1" w:rsidP="00065B1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>I’m happy to work as a pair/team</w:t>
            </w:r>
          </w:p>
          <w:p w14:paraId="7106CF0D" w14:textId="77777777" w:rsidR="00BF09D1" w:rsidRPr="0049676D" w:rsidRDefault="00BF09D1" w:rsidP="00065B1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 xml:space="preserve">I’d like a mentor </w:t>
            </w:r>
          </w:p>
          <w:p w14:paraId="699B64E4" w14:textId="77777777" w:rsidR="00BF09D1" w:rsidRPr="0049676D" w:rsidRDefault="00BF09D1" w:rsidP="00065B1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Roboto Light" w:hAnsi="Roboto Light" w:cs="Arial"/>
                <w:sz w:val="22"/>
                <w:szCs w:val="22"/>
                <w:lang w:val="en-US"/>
              </w:rPr>
            </w:pPr>
            <w:r w:rsidRPr="0049676D">
              <w:rPr>
                <w:rFonts w:ascii="Roboto Light" w:hAnsi="Roboto Light" w:cs="Arial"/>
                <w:sz w:val="22"/>
                <w:szCs w:val="22"/>
                <w:lang w:val="en-US"/>
              </w:rPr>
              <w:t xml:space="preserve">I’d be able to mentor </w:t>
            </w:r>
          </w:p>
        </w:tc>
      </w:tr>
    </w:tbl>
    <w:p w14:paraId="76DC3B4B" w14:textId="24966AFE" w:rsidR="00CF038B" w:rsidRPr="0049676D" w:rsidRDefault="00565109" w:rsidP="00565109">
      <w:pPr>
        <w:widowControl w:val="0"/>
        <w:autoSpaceDE w:val="0"/>
        <w:autoSpaceDN w:val="0"/>
        <w:adjustRightInd w:val="0"/>
        <w:spacing w:before="120" w:after="120"/>
        <w:rPr>
          <w:rFonts w:ascii="Roboto Light" w:hAnsi="Roboto Light" w:cs="Arial"/>
          <w:sz w:val="22"/>
          <w:szCs w:val="22"/>
          <w:lang w:val="en-US" w:eastAsia="ja-JP"/>
        </w:rPr>
      </w:pPr>
      <w:r w:rsidRPr="0049676D">
        <w:rPr>
          <w:rFonts w:ascii="Roboto Light" w:hAnsi="Roboto Light" w:cs="Arial"/>
          <w:sz w:val="22"/>
          <w:szCs w:val="22"/>
          <w:lang w:val="en-US" w:eastAsia="ja-JP"/>
        </w:rPr>
        <w:t xml:space="preserve">Please send this back to </w:t>
      </w:r>
      <w:hyperlink r:id="rId6" w:history="1">
        <w:r w:rsidR="008D509B" w:rsidRPr="0049676D">
          <w:rPr>
            <w:rStyle w:val="Hyperlink"/>
            <w:rFonts w:ascii="Roboto Light" w:hAnsi="Roboto Light" w:cs="Arial"/>
            <w:sz w:val="22"/>
            <w:szCs w:val="22"/>
            <w:lang w:val="en-US" w:eastAsia="ja-JP"/>
          </w:rPr>
          <w:t>ProBonoOR@theorsociety.com</w:t>
        </w:r>
      </w:hyperlink>
      <w:r w:rsidR="00ED3410" w:rsidRPr="0049676D">
        <w:rPr>
          <w:rFonts w:ascii="Roboto Light" w:hAnsi="Roboto Light" w:cs="Arial"/>
          <w:sz w:val="22"/>
          <w:szCs w:val="22"/>
          <w:lang w:val="en-US" w:eastAsia="ja-JP"/>
        </w:rPr>
        <w:t xml:space="preserve"> along with an </w:t>
      </w:r>
      <w:proofErr w:type="gramStart"/>
      <w:r w:rsidR="00ED3410" w:rsidRPr="0049676D">
        <w:rPr>
          <w:rFonts w:ascii="Roboto Light" w:hAnsi="Roboto Light" w:cs="Arial"/>
          <w:sz w:val="22"/>
          <w:szCs w:val="22"/>
          <w:lang w:val="en-US" w:eastAsia="ja-JP"/>
        </w:rPr>
        <w:t>up to date</w:t>
      </w:r>
      <w:proofErr w:type="gramEnd"/>
      <w:r w:rsidR="00ED3410" w:rsidRPr="0049676D">
        <w:rPr>
          <w:rFonts w:ascii="Roboto Light" w:hAnsi="Roboto Light" w:cs="Arial"/>
          <w:sz w:val="22"/>
          <w:szCs w:val="22"/>
          <w:lang w:val="en-US" w:eastAsia="ja-JP"/>
        </w:rPr>
        <w:t xml:space="preserve"> CV.</w:t>
      </w:r>
    </w:p>
    <w:sectPr w:rsidR="00CF038B" w:rsidRPr="0049676D" w:rsidSect="008F2B4D">
      <w:headerReference w:type="default" r:id="rId7"/>
      <w:footerReference w:type="default" r:id="rId8"/>
      <w:pgSz w:w="11900" w:h="16840"/>
      <w:pgMar w:top="1152" w:right="1584" w:bottom="1152" w:left="1584" w:header="708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B0818" w14:textId="77777777" w:rsidR="00C41B63" w:rsidRDefault="00C41B63">
      <w:r>
        <w:separator/>
      </w:r>
    </w:p>
  </w:endnote>
  <w:endnote w:type="continuationSeparator" w:id="0">
    <w:p w14:paraId="049F31CB" w14:textId="77777777" w:rsidR="00C41B63" w:rsidRDefault="00C4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7 C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7FB2" w14:textId="77777777" w:rsidR="008F2B4D" w:rsidRDefault="008F2B4D" w:rsidP="008F2B4D">
    <w:pPr>
      <w:pStyle w:val="Footer"/>
      <w:pBdr>
        <w:top w:val="single" w:sz="12" w:space="1" w:color="auto"/>
      </w:pBdr>
      <w:rPr>
        <w:color w:val="808080" w:themeColor="background1" w:themeShade="80"/>
        <w:sz w:val="16"/>
        <w:szCs w:val="16"/>
        <w:lang w:val="en-US"/>
      </w:rPr>
    </w:pPr>
    <w:r>
      <w:rPr>
        <w:noProof/>
        <w:color w:val="505759"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0F064B20" wp14:editId="7F7CCA6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38085" cy="829310"/>
          <wp:effectExtent l="0" t="0" r="5715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 Bon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829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EC669" w14:textId="77777777" w:rsidR="008F2B4D" w:rsidRPr="000125FE" w:rsidRDefault="008F2B4D" w:rsidP="000125FE">
    <w:pPr>
      <w:pStyle w:val="Footer"/>
      <w:pBdr>
        <w:top w:val="single" w:sz="12" w:space="1" w:color="auto"/>
      </w:pBdr>
      <w:jc w:val="right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8261" w14:textId="77777777" w:rsidR="00C41B63" w:rsidRDefault="00C41B63">
      <w:r>
        <w:separator/>
      </w:r>
    </w:p>
  </w:footnote>
  <w:footnote w:type="continuationSeparator" w:id="0">
    <w:p w14:paraId="62486C05" w14:textId="77777777" w:rsidR="00C41B63" w:rsidRDefault="00C4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9C4BC" w14:textId="77777777" w:rsidR="000E03D4" w:rsidRDefault="00ED34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8B8C756" wp14:editId="23C403BD">
          <wp:simplePos x="0" y="0"/>
          <wp:positionH relativeFrom="page">
            <wp:align>left</wp:align>
          </wp:positionH>
          <wp:positionV relativeFrom="paragraph">
            <wp:posOffset>-525780</wp:posOffset>
          </wp:positionV>
          <wp:extent cx="2217420" cy="10058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_logo_colou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49" b="21893"/>
                  <a:stretch/>
                </pic:blipFill>
                <pic:spPr bwMode="auto">
                  <a:xfrm>
                    <a:off x="0" y="0"/>
                    <a:ext cx="2217420" cy="1005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56B9AB" w14:textId="77777777" w:rsidR="000E03D4" w:rsidRDefault="00D35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09"/>
    <w:rsid w:val="000C3F27"/>
    <w:rsid w:val="00177913"/>
    <w:rsid w:val="001A1A52"/>
    <w:rsid w:val="002832EE"/>
    <w:rsid w:val="003A3078"/>
    <w:rsid w:val="0049676D"/>
    <w:rsid w:val="00565109"/>
    <w:rsid w:val="008A1E97"/>
    <w:rsid w:val="008D509B"/>
    <w:rsid w:val="008F2B4D"/>
    <w:rsid w:val="0090435C"/>
    <w:rsid w:val="0092473D"/>
    <w:rsid w:val="00A85473"/>
    <w:rsid w:val="00BF09D1"/>
    <w:rsid w:val="00C41B63"/>
    <w:rsid w:val="00CF038B"/>
    <w:rsid w:val="00D63F65"/>
    <w:rsid w:val="00DD3860"/>
    <w:rsid w:val="00E1469E"/>
    <w:rsid w:val="00ED3410"/>
    <w:rsid w:val="36D09401"/>
    <w:rsid w:val="5304B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E12DB1"/>
  <w15:chartTrackingRefBased/>
  <w15:docId w15:val="{F78C76D4-C04B-4D52-B69B-4BBCB83E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7 Cn" w:eastAsiaTheme="minorHAnsi" w:hAnsi="Frutiger LT 57 Cn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109"/>
    <w:pPr>
      <w:spacing w:after="0"/>
    </w:pPr>
    <w:rPr>
      <w:rFonts w:ascii="Verdana" w:eastAsiaTheme="minorEastAsia" w:hAnsi="Verdana" w:cs="Times New Roman"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565109"/>
    <w:pPr>
      <w:keepNext/>
      <w:jc w:val="center"/>
      <w:outlineLvl w:val="6"/>
    </w:pPr>
    <w:rPr>
      <w:rFonts w:ascii="Arial" w:eastAsia="Times New Roman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65109"/>
    <w:rPr>
      <w:rFonts w:ascii="Arial" w:eastAsia="Times New Roman" w:hAnsi="Arial" w:cs="Arial"/>
      <w:b/>
      <w:bCs/>
      <w:sz w:val="28"/>
      <w:szCs w:val="20"/>
    </w:rPr>
  </w:style>
  <w:style w:type="table" w:styleId="TableGrid">
    <w:name w:val="Table Grid"/>
    <w:basedOn w:val="TableNormal"/>
    <w:uiPriority w:val="59"/>
    <w:rsid w:val="00565109"/>
    <w:pPr>
      <w:spacing w:after="0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1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109"/>
    <w:rPr>
      <w:rFonts w:ascii="Verdana" w:eastAsiaTheme="minorEastAsia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651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109"/>
    <w:rPr>
      <w:rFonts w:ascii="Verdana" w:eastAsiaTheme="minorEastAsia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65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BonoOR@theorsociet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Operational Research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McLeister</dc:creator>
  <cp:keywords/>
  <dc:description/>
  <cp:lastModifiedBy>Louise Allison</cp:lastModifiedBy>
  <cp:revision>2</cp:revision>
  <dcterms:created xsi:type="dcterms:W3CDTF">2021-10-19T15:46:00Z</dcterms:created>
  <dcterms:modified xsi:type="dcterms:W3CDTF">2021-10-19T15:46:00Z</dcterms:modified>
</cp:coreProperties>
</file>