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C28E" w14:textId="77777777" w:rsidR="00640AB2" w:rsidRPr="003A4973" w:rsidRDefault="00640AB2" w:rsidP="00640AB2">
      <w:pPr>
        <w:rPr>
          <w:rFonts w:ascii="Arial" w:hAnsi="Arial" w:cs="Arial"/>
        </w:rPr>
      </w:pPr>
      <w:r w:rsidRPr="006D2223">
        <w:rPr>
          <w:rFonts w:ascii="Arial" w:hAnsi="Arial" w:cs="Arial"/>
          <w:b/>
          <w:sz w:val="28"/>
        </w:rPr>
        <w:t>Publications</w:t>
      </w:r>
      <w:r w:rsidRPr="006D2223">
        <w:rPr>
          <w:rFonts w:ascii="Arial" w:hAnsi="Arial" w:cs="Arial"/>
          <w:b/>
        </w:rPr>
        <w:t>:</w:t>
      </w:r>
    </w:p>
    <w:p w14:paraId="718A9281" w14:textId="77777777" w:rsidR="00640AB2" w:rsidRPr="006D2223" w:rsidRDefault="00640AB2" w:rsidP="00640AB2">
      <w:pPr>
        <w:spacing w:before="100" w:beforeAutospacing="1" w:after="100" w:afterAutospacing="1"/>
        <w:rPr>
          <w:rFonts w:ascii="Arial" w:hAnsi="Arial" w:cs="Arial"/>
          <w:bCs/>
          <w:i/>
          <w:color w:val="000000"/>
          <w:u w:val="single"/>
        </w:rPr>
      </w:pPr>
      <w:r w:rsidRPr="006D2223">
        <w:rPr>
          <w:rFonts w:ascii="Arial" w:hAnsi="Arial" w:cs="Arial"/>
          <w:bCs/>
          <w:i/>
          <w:color w:val="000000"/>
          <w:u w:val="single"/>
        </w:rPr>
        <w:t>Edited Journal Issues:</w:t>
      </w:r>
    </w:p>
    <w:p w14:paraId="6C2365A8" w14:textId="77777777" w:rsidR="00640AB2" w:rsidRPr="006D2223" w:rsidRDefault="00640AB2" w:rsidP="00640AB2">
      <w:pPr>
        <w:pStyle w:val="ListParagraph"/>
        <w:numPr>
          <w:ilvl w:val="0"/>
          <w:numId w:val="7"/>
        </w:numPr>
        <w:spacing w:before="120" w:after="120" w:line="260" w:lineRule="atLeast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6D2223">
        <w:rPr>
          <w:rFonts w:ascii="Arial" w:hAnsi="Arial" w:cs="Arial"/>
          <w:color w:val="000000"/>
          <w:sz w:val="20"/>
          <w:szCs w:val="20"/>
        </w:rPr>
        <w:t xml:space="preserve">Chan, K.Y., </w:t>
      </w:r>
      <w:r w:rsidRPr="006D2223">
        <w:rPr>
          <w:rFonts w:ascii="Arial" w:hAnsi="Arial" w:cs="Arial"/>
          <w:color w:val="000000"/>
          <w:sz w:val="20"/>
          <w:szCs w:val="20"/>
          <w:u w:val="single"/>
        </w:rPr>
        <w:t>Aydin, M.E</w:t>
      </w:r>
      <w:r w:rsidRPr="006D2223">
        <w:rPr>
          <w:rFonts w:ascii="Arial" w:hAnsi="Arial" w:cs="Arial"/>
          <w:color w:val="000000"/>
          <w:sz w:val="20"/>
          <w:szCs w:val="20"/>
        </w:rPr>
        <w:t xml:space="preserve">., </w:t>
      </w:r>
      <w:r>
        <w:rPr>
          <w:rFonts w:ascii="Arial" w:hAnsi="Arial" w:cs="Arial"/>
          <w:color w:val="000000"/>
          <w:sz w:val="20"/>
          <w:szCs w:val="20"/>
        </w:rPr>
        <w:t>Ş</w:t>
      </w:r>
      <w:r w:rsidRPr="006D2223">
        <w:rPr>
          <w:rFonts w:ascii="Arial" w:hAnsi="Arial" w:cs="Arial"/>
          <w:color w:val="000000"/>
          <w:sz w:val="20"/>
          <w:szCs w:val="20"/>
        </w:rPr>
        <w:t xml:space="preserve">eker, H., Palade, V., and Hong, T.-P., Special Issue on “Efficient Fuzzy Systems for Mining Large Scale, Imprecise, Uncertain and Vague Data”, </w:t>
      </w:r>
      <w:r w:rsidRPr="006D2223">
        <w:rPr>
          <w:rFonts w:ascii="Arial" w:hAnsi="Arial" w:cs="Arial"/>
          <w:i/>
          <w:color w:val="000000"/>
          <w:sz w:val="20"/>
          <w:szCs w:val="20"/>
        </w:rPr>
        <w:t>International Journal of Fuzzy Systems,</w:t>
      </w:r>
      <w:r w:rsidRPr="006D2223">
        <w:rPr>
          <w:rFonts w:ascii="Arial" w:hAnsi="Arial" w:cs="Arial"/>
          <w:color w:val="000000"/>
          <w:sz w:val="20"/>
          <w:szCs w:val="20"/>
        </w:rPr>
        <w:t xml:space="preserve"> 20(4), April 2018. </w:t>
      </w:r>
    </w:p>
    <w:p w14:paraId="24FFD58B" w14:textId="77777777" w:rsidR="00640AB2" w:rsidRPr="006D2223" w:rsidRDefault="00640AB2" w:rsidP="00640AB2">
      <w:pPr>
        <w:pStyle w:val="ListParagraph"/>
        <w:numPr>
          <w:ilvl w:val="0"/>
          <w:numId w:val="7"/>
        </w:numPr>
        <w:spacing w:before="120" w:after="120" w:line="260" w:lineRule="atLeast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6D2223">
        <w:rPr>
          <w:rFonts w:ascii="Arial" w:hAnsi="Arial" w:cs="Arial"/>
          <w:bCs/>
          <w:color w:val="000000"/>
          <w:sz w:val="20"/>
          <w:szCs w:val="20"/>
        </w:rPr>
        <w:t xml:space="preserve">Dereli, T., and </w:t>
      </w:r>
      <w:r w:rsidRPr="006D2223">
        <w:rPr>
          <w:rFonts w:ascii="Arial" w:hAnsi="Arial" w:cs="Arial"/>
          <w:bCs/>
          <w:color w:val="000000"/>
          <w:sz w:val="20"/>
          <w:szCs w:val="20"/>
          <w:u w:val="single"/>
        </w:rPr>
        <w:t>Aydin, M</w:t>
      </w:r>
      <w:r w:rsidRPr="006D2223">
        <w:rPr>
          <w:rFonts w:ascii="Arial" w:hAnsi="Arial" w:cs="Arial"/>
          <w:color w:val="000000"/>
          <w:sz w:val="20"/>
          <w:szCs w:val="20"/>
          <w:u w:val="single"/>
        </w:rPr>
        <w:t>.E</w:t>
      </w:r>
      <w:r w:rsidRPr="006D2223">
        <w:rPr>
          <w:rFonts w:ascii="Arial" w:hAnsi="Arial" w:cs="Arial"/>
          <w:color w:val="000000"/>
          <w:sz w:val="20"/>
          <w:szCs w:val="20"/>
        </w:rPr>
        <w:t xml:space="preserve">., </w:t>
      </w:r>
      <w:r w:rsidRPr="006D2223">
        <w:rPr>
          <w:rFonts w:ascii="Arial" w:hAnsi="Arial" w:cs="Arial"/>
          <w:bCs/>
          <w:color w:val="000000"/>
          <w:sz w:val="20"/>
          <w:szCs w:val="20"/>
        </w:rPr>
        <w:t xml:space="preserve">Special Issue on “Emergent Computing in Service Management”, </w:t>
      </w:r>
      <w:r w:rsidRPr="006D2223">
        <w:rPr>
          <w:rFonts w:ascii="Arial" w:hAnsi="Arial" w:cs="Arial"/>
          <w:bCs/>
          <w:i/>
          <w:color w:val="000000"/>
          <w:sz w:val="20"/>
          <w:szCs w:val="20"/>
        </w:rPr>
        <w:t>European Journal of Industrial Engineering</w:t>
      </w:r>
      <w:r w:rsidRPr="006D2223">
        <w:rPr>
          <w:rFonts w:ascii="Arial" w:hAnsi="Arial" w:cs="Arial"/>
          <w:bCs/>
          <w:color w:val="000000"/>
          <w:sz w:val="20"/>
          <w:szCs w:val="20"/>
        </w:rPr>
        <w:t>, 3(4), December 2009.</w:t>
      </w:r>
    </w:p>
    <w:p w14:paraId="05B0048D" w14:textId="77777777" w:rsidR="00640AB2" w:rsidRPr="006D2223" w:rsidRDefault="00640AB2" w:rsidP="00640AB2">
      <w:pPr>
        <w:pStyle w:val="ListParagraph"/>
        <w:numPr>
          <w:ilvl w:val="0"/>
          <w:numId w:val="7"/>
        </w:numPr>
        <w:spacing w:before="120" w:after="120" w:line="260" w:lineRule="atLeast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6D2223">
        <w:rPr>
          <w:rFonts w:ascii="Arial" w:hAnsi="Arial" w:cs="Arial"/>
          <w:bCs/>
          <w:color w:val="000000"/>
          <w:sz w:val="20"/>
          <w:szCs w:val="20"/>
          <w:u w:val="single"/>
        </w:rPr>
        <w:t>Aydin, M.E</w:t>
      </w:r>
      <w:r w:rsidRPr="006D2223">
        <w:rPr>
          <w:rFonts w:ascii="Arial" w:hAnsi="Arial" w:cs="Arial"/>
          <w:bCs/>
          <w:color w:val="000000"/>
          <w:sz w:val="20"/>
          <w:szCs w:val="20"/>
        </w:rPr>
        <w:t xml:space="preserve">., </w:t>
      </w:r>
      <w:r>
        <w:rPr>
          <w:rFonts w:ascii="Arial" w:hAnsi="Arial" w:cs="Arial"/>
          <w:bCs/>
          <w:color w:val="000000"/>
          <w:sz w:val="20"/>
          <w:szCs w:val="20"/>
        </w:rPr>
        <w:t>Ö</w:t>
      </w:r>
      <w:r w:rsidRPr="006D2223">
        <w:rPr>
          <w:rFonts w:ascii="Arial" w:hAnsi="Arial" w:cs="Arial"/>
          <w:bCs/>
          <w:color w:val="000000"/>
          <w:sz w:val="20"/>
          <w:szCs w:val="20"/>
        </w:rPr>
        <w:t xml:space="preserve">zbayrak, M., and Fogarty, T.C., Special Issue on “Advances in Evolutionary Computation for Design and Manufacturing Problems”, </w:t>
      </w:r>
      <w:r w:rsidRPr="006D2223">
        <w:rPr>
          <w:rFonts w:ascii="Arial" w:hAnsi="Arial" w:cs="Arial"/>
          <w:bCs/>
          <w:i/>
          <w:color w:val="000000"/>
          <w:sz w:val="20"/>
          <w:szCs w:val="20"/>
        </w:rPr>
        <w:t>International Journal of Production Research</w:t>
      </w:r>
      <w:r w:rsidRPr="006D2223">
        <w:rPr>
          <w:rFonts w:ascii="Arial" w:hAnsi="Arial" w:cs="Arial"/>
          <w:bCs/>
          <w:color w:val="000000"/>
          <w:sz w:val="20"/>
          <w:szCs w:val="20"/>
        </w:rPr>
        <w:t>, 44(22), November 2006.</w:t>
      </w:r>
    </w:p>
    <w:p w14:paraId="4CAB3A89" w14:textId="77777777" w:rsidR="00640AB2" w:rsidRPr="006D2223" w:rsidRDefault="00640AB2" w:rsidP="00640AB2">
      <w:pPr>
        <w:rPr>
          <w:rFonts w:ascii="Arial" w:hAnsi="Arial" w:cs="Arial"/>
          <w:sz w:val="21"/>
          <w:szCs w:val="21"/>
        </w:rPr>
      </w:pPr>
    </w:p>
    <w:p w14:paraId="5FF18524" w14:textId="77777777" w:rsidR="00640AB2" w:rsidRPr="006D2223" w:rsidRDefault="00640AB2" w:rsidP="00640AB2">
      <w:pPr>
        <w:pStyle w:val="Heading3"/>
        <w:ind w:left="0"/>
        <w:rPr>
          <w:rFonts w:ascii="Arial" w:hAnsi="Arial" w:cs="Arial"/>
          <w:i/>
          <w:u w:val="single"/>
        </w:rPr>
      </w:pPr>
      <w:r w:rsidRPr="006D2223">
        <w:rPr>
          <w:rFonts w:ascii="Arial" w:hAnsi="Arial" w:cs="Arial"/>
          <w:i/>
          <w:u w:val="single"/>
        </w:rPr>
        <w:t>Journal Papers:</w:t>
      </w:r>
    </w:p>
    <w:p w14:paraId="4F8D9B15" w14:textId="77777777" w:rsidR="00640AB2" w:rsidRPr="009F14D2" w:rsidRDefault="00640AB2" w:rsidP="00640AB2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9F14D2">
        <w:rPr>
          <w:rFonts w:ascii="Arial" w:hAnsi="Arial" w:cs="Arial"/>
          <w:color w:val="000000" w:themeColor="text1"/>
          <w:sz w:val="20"/>
          <w:szCs w:val="20"/>
        </w:rPr>
        <w:t>Ullah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S., Malik, M.H., </w:t>
      </w:r>
      <w:r w:rsidRPr="0021159E">
        <w:rPr>
          <w:rFonts w:ascii="Arial" w:hAnsi="Arial" w:cs="Arial"/>
          <w:color w:val="000000" w:themeColor="text1"/>
          <w:sz w:val="20"/>
          <w:szCs w:val="20"/>
        </w:rPr>
        <w:t xml:space="preserve">Tuysuz, M. F.,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Hasnain, M.M. </w:t>
      </w:r>
      <w:r w:rsidRPr="0021159E">
        <w:rPr>
          <w:rFonts w:ascii="Arial" w:hAnsi="Arial" w:cs="Arial"/>
          <w:color w:val="000000" w:themeColor="text1"/>
          <w:sz w:val="20"/>
          <w:szCs w:val="20"/>
        </w:rPr>
        <w:t>and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21159E"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  <w:t>Aydin M.E.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(2019), “</w:t>
      </w:r>
      <w:r w:rsidRPr="009F14D2">
        <w:rPr>
          <w:rFonts w:ascii="Arial" w:hAnsi="Arial" w:cs="Arial"/>
          <w:color w:val="000000" w:themeColor="text1"/>
          <w:spacing w:val="4"/>
          <w:sz w:val="20"/>
          <w:szCs w:val="20"/>
        </w:rPr>
        <w:t>Max-Gain Relay Selection Scheme for Buffer-Aided Wireless Cooperative Networks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”, submitted to </w:t>
      </w:r>
      <w:r w:rsidRPr="009F14D2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IEEE Access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>.</w:t>
      </w:r>
    </w:p>
    <w:p w14:paraId="068348C7" w14:textId="77777777" w:rsidR="00640AB2" w:rsidRPr="004A5077" w:rsidRDefault="00640AB2" w:rsidP="00640AB2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21159E">
        <w:rPr>
          <w:rFonts w:ascii="Arial" w:hAnsi="Arial" w:cs="Arial"/>
          <w:color w:val="000000" w:themeColor="text1"/>
          <w:sz w:val="20"/>
          <w:szCs w:val="20"/>
        </w:rPr>
        <w:t>Tuysuz, M. F., and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21159E"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  <w:t>Aydin M.E.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(2019), “</w:t>
      </w:r>
      <w:r w:rsidRPr="0021159E">
        <w:rPr>
          <w:rFonts w:ascii="Arial" w:hAnsi="Arial" w:cs="Arial"/>
          <w:color w:val="000000" w:themeColor="text1"/>
          <w:spacing w:val="4"/>
          <w:sz w:val="20"/>
          <w:szCs w:val="20"/>
        </w:rPr>
        <w:t>QoE-assured Mobility-aware Collaborative Multimedia Streaming on the Edge of 5G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”, submitted to </w:t>
      </w:r>
      <w:r w:rsidRPr="0021159E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IEEE Transactions on Industrial Informatics</w:t>
      </w:r>
      <w:r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 xml:space="preserve"> </w:t>
      </w:r>
      <w:r w:rsidRPr="00E94BA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(under review, 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pacing w:val="4"/>
          <w:sz w:val="20"/>
          <w:szCs w:val="20"/>
          <w:vertAlign w:val="superscript"/>
        </w:rPr>
        <w:t>r</w:t>
      </w:r>
      <w:r w:rsidRPr="00E94BA2">
        <w:rPr>
          <w:rFonts w:ascii="Arial" w:hAnsi="Arial" w:cs="Arial"/>
          <w:color w:val="000000" w:themeColor="text1"/>
          <w:spacing w:val="4"/>
          <w:sz w:val="20"/>
          <w:szCs w:val="20"/>
          <w:vertAlign w:val="superscript"/>
        </w:rPr>
        <w:t>d</w:t>
      </w:r>
      <w:r w:rsidRPr="00E94BA2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round)</w:t>
      </w:r>
    </w:p>
    <w:p w14:paraId="758BAD17" w14:textId="77777777" w:rsidR="00640AB2" w:rsidRPr="00837004" w:rsidRDefault="00640AB2" w:rsidP="00640AB2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4A5077">
        <w:rPr>
          <w:rFonts w:ascii="Arial" w:hAnsi="Arial" w:cs="Arial"/>
          <w:sz w:val="20"/>
          <w:szCs w:val="20"/>
        </w:rPr>
        <w:t xml:space="preserve">Damaj, I.W., El-Shafei, M., El-Abd, M, </w:t>
      </w:r>
      <w:r w:rsidRPr="004A5077">
        <w:rPr>
          <w:rFonts w:ascii="Arial" w:hAnsi="Arial" w:cs="Arial"/>
          <w:sz w:val="20"/>
          <w:szCs w:val="20"/>
          <w:u w:val="single"/>
        </w:rPr>
        <w:t>Aydin, M.E.</w:t>
      </w:r>
      <w:r w:rsidRPr="004A5077">
        <w:rPr>
          <w:rFonts w:ascii="Arial" w:hAnsi="Arial" w:cs="Arial"/>
          <w:sz w:val="20"/>
          <w:szCs w:val="20"/>
        </w:rPr>
        <w:t xml:space="preserve"> (2019), “An Analysis Framework for High-Speed Hardware Particle Swarm Optimization”,</w:t>
      </w:r>
      <w:r w:rsidRPr="004A5077">
        <w:rPr>
          <w:rFonts w:ascii="Arial" w:hAnsi="Arial" w:cs="Arial"/>
          <w:i/>
          <w:sz w:val="20"/>
          <w:szCs w:val="20"/>
        </w:rPr>
        <w:t xml:space="preserve"> Microprocessors and Microsystems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837004">
        <w:rPr>
          <w:rFonts w:ascii="Arial" w:hAnsi="Arial" w:cs="Arial"/>
          <w:sz w:val="20"/>
          <w:szCs w:val="20"/>
        </w:rPr>
        <w:t>72, 102949</w:t>
      </w:r>
      <w:r w:rsidRPr="00837004">
        <w:rPr>
          <w:rFonts w:ascii="Arial" w:hAnsi="Arial" w:cs="Arial"/>
          <w:i/>
          <w:sz w:val="20"/>
          <w:szCs w:val="20"/>
        </w:rPr>
        <w:t xml:space="preserve"> - </w:t>
      </w:r>
      <w:hyperlink r:id="rId5" w:tgtFrame="_blank" w:tooltip="Persistent link using digital object identifier" w:history="1">
        <w:r w:rsidRPr="00837004">
          <w:rPr>
            <w:rStyle w:val="Hyperlink"/>
            <w:rFonts w:ascii="Arial" w:hAnsi="Arial" w:cs="Arial"/>
            <w:color w:val="E9711C"/>
            <w:sz w:val="21"/>
            <w:szCs w:val="21"/>
          </w:rPr>
          <w:t>https://doi.org/10.1016/j.micpro.2019.102949</w:t>
        </w:r>
      </w:hyperlink>
    </w:p>
    <w:p w14:paraId="0A7C5168" w14:textId="77777777" w:rsidR="00640AB2" w:rsidRPr="004A5077" w:rsidRDefault="00640AB2" w:rsidP="00640AB2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333333"/>
          <w:spacing w:val="4"/>
          <w:sz w:val="20"/>
        </w:rPr>
      </w:pPr>
      <w:r w:rsidRPr="00A332A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Walker-Roberts, S., Hammoudeh, M., Aldabbas, O., </w:t>
      </w:r>
      <w:r w:rsidRPr="009F14D2"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  <w:t>Aydin, M.E</w:t>
      </w:r>
      <w:r w:rsidRPr="00A332A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., and Dehghantanha, A., “Threats on the horizon: understanding security threats in the era of cyber-physical systems”, </w:t>
      </w:r>
      <w:r w:rsidRPr="00A332A6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The Journal of Supercomputer</w:t>
      </w:r>
      <w:r w:rsidRPr="00A332A6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(2019). (published online)  </w:t>
      </w:r>
      <w:hyperlink r:id="rId6" w:history="1">
        <w:r w:rsidRPr="00A332A6">
          <w:rPr>
            <w:rStyle w:val="Hyperlink"/>
            <w:rFonts w:ascii="Arial" w:hAnsi="Arial" w:cs="Arial"/>
            <w:spacing w:val="4"/>
            <w:sz w:val="20"/>
          </w:rPr>
          <w:t>https://doi.org/10.1007/s11227-019-03028-9</w:t>
        </w:r>
      </w:hyperlink>
    </w:p>
    <w:p w14:paraId="5E4BB49B" w14:textId="77777777" w:rsidR="00640AB2" w:rsidRPr="004A5077" w:rsidRDefault="00640AB2" w:rsidP="00640AB2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pacing w:val="4"/>
          <w:sz w:val="20"/>
          <w:szCs w:val="20"/>
        </w:rPr>
      </w:pPr>
      <w:r w:rsidRPr="004A5077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Düg̃enci M., and </w:t>
      </w:r>
      <w:r w:rsidRPr="004A5077"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  <w:t>Aydin M.E.</w:t>
      </w:r>
      <w:r w:rsidRPr="004A5077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(2019), “A honeybees-inspired heuristic algorithm for numerical optimisation”, </w:t>
      </w:r>
      <w:r w:rsidRPr="004A5077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Neural Computation and Applications</w:t>
      </w:r>
      <w:r w:rsidRPr="004A5077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. (published online) </w:t>
      </w:r>
      <w:hyperlink r:id="rId7" w:history="1">
        <w:r w:rsidRPr="004A5077">
          <w:rPr>
            <w:rStyle w:val="Hyperlink"/>
            <w:rFonts w:ascii="Helvetica" w:hAnsi="Helvetica"/>
            <w:spacing w:val="4"/>
            <w:sz w:val="21"/>
            <w:szCs w:val="21"/>
            <w:shd w:val="clear" w:color="auto" w:fill="FCFCFC"/>
          </w:rPr>
          <w:t>https://doi.org/10.1007/s00521-019-04533-x</w:t>
        </w:r>
      </w:hyperlink>
    </w:p>
    <w:p w14:paraId="195C967F" w14:textId="77777777" w:rsidR="00640AB2" w:rsidRPr="00E94BA2" w:rsidRDefault="00640AB2" w:rsidP="00640AB2">
      <w:pPr>
        <w:pStyle w:val="ListParagraph"/>
        <w:numPr>
          <w:ilvl w:val="0"/>
          <w:numId w:val="4"/>
        </w:numPr>
      </w:pPr>
      <w:r w:rsidRPr="00E94BA2">
        <w:rPr>
          <w:rFonts w:ascii="Arial" w:hAnsi="Arial" w:cs="Arial"/>
          <w:color w:val="222222"/>
          <w:sz w:val="20"/>
          <w:szCs w:val="20"/>
          <w:shd w:val="clear" w:color="auto" w:fill="FFFFFF"/>
        </w:rPr>
        <w:t>Comsa, I. S., Zhang, S., Aydin, M., Kuonen, P., Trestian, R., &amp; Ghinea, G. (2019). A Comparison of Reinforcement Learning Algorithms in Fairness-Oriented OFDMA Schedulers.</w:t>
      </w:r>
      <w:r w:rsidRPr="00E94BA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E94BA2">
        <w:rPr>
          <w:rFonts w:ascii="Arial" w:hAnsi="Arial" w:cs="Arial"/>
          <w:i/>
          <w:iCs/>
          <w:color w:val="222222"/>
          <w:sz w:val="20"/>
          <w:szCs w:val="20"/>
        </w:rPr>
        <w:t>Information</w:t>
      </w:r>
      <w:r w:rsidRPr="00E94BA2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E94BA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E94BA2">
        <w:rPr>
          <w:rFonts w:ascii="Arial" w:hAnsi="Arial" w:cs="Arial"/>
          <w:i/>
          <w:iCs/>
          <w:color w:val="222222"/>
          <w:sz w:val="20"/>
          <w:szCs w:val="20"/>
        </w:rPr>
        <w:t>10</w:t>
      </w:r>
      <w:r w:rsidRPr="00E94BA2">
        <w:rPr>
          <w:rFonts w:ascii="Arial" w:hAnsi="Arial" w:cs="Arial"/>
          <w:color w:val="222222"/>
          <w:sz w:val="20"/>
          <w:szCs w:val="20"/>
          <w:shd w:val="clear" w:color="auto" w:fill="FFFFFF"/>
        </w:rPr>
        <w:t>(10), 315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343.</w:t>
      </w:r>
    </w:p>
    <w:p w14:paraId="1006471A" w14:textId="77777777" w:rsidR="00640AB2" w:rsidRPr="00E94BA2" w:rsidRDefault="00640AB2" w:rsidP="00640AB2">
      <w:pPr>
        <w:pStyle w:val="ListParagraph"/>
        <w:ind w:left="360"/>
      </w:pPr>
    </w:p>
    <w:p w14:paraId="5BE2766D" w14:textId="77777777" w:rsidR="00640AB2" w:rsidRPr="00D875B1" w:rsidRDefault="00640AB2" w:rsidP="00640AB2">
      <w:pPr>
        <w:pStyle w:val="ListParagraph"/>
        <w:numPr>
          <w:ilvl w:val="0"/>
          <w:numId w:val="4"/>
        </w:numPr>
      </w:pPr>
      <w:r w:rsidRPr="00D875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Alidrisi H, </w:t>
      </w:r>
      <w:r w:rsidRPr="00D875B1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Aydin ME,</w:t>
      </w:r>
      <w:r w:rsidRPr="00D875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Bafail AO, Abdulal R, Karuvatt SA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(2019),</w:t>
      </w:r>
      <w:r w:rsidRPr="00D875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 w:rsidRPr="00D875B1">
        <w:rPr>
          <w:rFonts w:ascii="Arial" w:hAnsi="Arial" w:cs="Arial"/>
          <w:color w:val="222222"/>
          <w:sz w:val="20"/>
          <w:szCs w:val="20"/>
          <w:shd w:val="clear" w:color="auto" w:fill="FFFFFF"/>
        </w:rPr>
        <w:t>Monitoring the Performance of Petrochemical Organizations in Saudi Arabia Using Data Envelopment Analysis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”,</w:t>
      </w:r>
      <w:r w:rsidRPr="00D875B1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D875B1">
        <w:rPr>
          <w:rStyle w:val="Emphasis"/>
          <w:rFonts w:ascii="Arial" w:hAnsi="Arial" w:cs="Arial"/>
          <w:color w:val="222222"/>
          <w:sz w:val="20"/>
          <w:szCs w:val="20"/>
          <w:shd w:val="clear" w:color="auto" w:fill="FFFFFF"/>
        </w:rPr>
        <w:t>Mathematics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875B1">
        <w:rPr>
          <w:rFonts w:ascii="Arial" w:hAnsi="Arial" w:cs="Arial"/>
          <w:color w:val="222222"/>
          <w:sz w:val="20"/>
          <w:szCs w:val="20"/>
          <w:shd w:val="clear" w:color="auto" w:fill="FFFFFF"/>
        </w:rPr>
        <w:t>7(6)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875B1">
        <w:rPr>
          <w:rFonts w:ascii="Arial" w:hAnsi="Arial" w:cs="Arial"/>
          <w:color w:val="222222"/>
          <w:sz w:val="20"/>
          <w:szCs w:val="20"/>
          <w:shd w:val="clear" w:color="auto" w:fill="FFFFFF"/>
        </w:rPr>
        <w:t>519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-534</w:t>
      </w:r>
      <w:r w:rsidRPr="00D875B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19E62677" w14:textId="77777777" w:rsidR="00640AB2" w:rsidRPr="006D2223" w:rsidRDefault="00640AB2" w:rsidP="00640AB2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t xml:space="preserve">Comşa, I.-S.,Zhang, S., </w:t>
      </w:r>
      <w:r w:rsidRPr="006D2223">
        <w:rPr>
          <w:rFonts w:ascii="Arial" w:hAnsi="Arial" w:cs="Arial"/>
          <w:sz w:val="20"/>
          <w:szCs w:val="20"/>
          <w:u w:val="single"/>
        </w:rPr>
        <w:t>Aydin, M.E.,</w:t>
      </w:r>
      <w:r w:rsidRPr="006D2223">
        <w:rPr>
          <w:rFonts w:ascii="Arial" w:hAnsi="Arial" w:cs="Arial"/>
          <w:sz w:val="20"/>
          <w:szCs w:val="20"/>
        </w:rPr>
        <w:t xml:space="preserve"> Kuonen, P., Lu, Y., Trestian, R. and Ghinea, G., (2018), “Towards 5G: a Reinforcement Learning-based Scheduling for Data Traffic Management”, </w:t>
      </w:r>
      <w:r w:rsidRPr="006D2223">
        <w:rPr>
          <w:rFonts w:ascii="Arial" w:hAnsi="Arial" w:cs="Arial"/>
          <w:i/>
          <w:sz w:val="20"/>
          <w:szCs w:val="20"/>
        </w:rPr>
        <w:t>IEEE Transactions on Network and Service Management</w:t>
      </w:r>
      <w:r w:rsidRPr="006D222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15(4), 1661-1675</w:t>
      </w:r>
      <w:r w:rsidRPr="006D2223">
        <w:rPr>
          <w:rFonts w:ascii="Arial" w:hAnsi="Arial" w:cs="Arial"/>
          <w:sz w:val="20"/>
          <w:szCs w:val="20"/>
        </w:rPr>
        <w:t>.</w:t>
      </w:r>
    </w:p>
    <w:p w14:paraId="2D5E682A" w14:textId="77777777" w:rsidR="00640AB2" w:rsidRPr="006D2223" w:rsidRDefault="00640AB2" w:rsidP="00640AB2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sz w:val="20"/>
          <w:szCs w:val="20"/>
          <w:lang w:val="en-US"/>
        </w:rPr>
        <w:t>Düğenci, M., Aydemir, A., Esen, İsmail and </w:t>
      </w:r>
      <w:r w:rsidRPr="006D2223">
        <w:rPr>
          <w:rFonts w:ascii="Arial" w:hAnsi="Arial" w:cs="Arial"/>
          <w:sz w:val="20"/>
          <w:szCs w:val="20"/>
          <w:u w:val="single"/>
          <w:lang w:val="en-US"/>
        </w:rPr>
        <w:t>Aydin, M. E. 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(2015), “Creep modelling of polypropylenes using artificial neural networks trained with Bee algorithms”, </w:t>
      </w:r>
      <w:r w:rsidRPr="006D2223">
        <w:rPr>
          <w:rFonts w:ascii="Arial" w:hAnsi="Arial" w:cs="Arial"/>
          <w:i/>
          <w:sz w:val="20"/>
          <w:szCs w:val="20"/>
          <w:lang w:val="en-US"/>
        </w:rPr>
        <w:t>Engineering Applications of Artificial Intelligence</w:t>
      </w:r>
      <w:r w:rsidRPr="006D2223">
        <w:rPr>
          <w:rFonts w:ascii="Arial" w:hAnsi="Arial" w:cs="Arial"/>
          <w:sz w:val="20"/>
          <w:szCs w:val="20"/>
          <w:lang w:val="en-US"/>
        </w:rPr>
        <w:t>, 45, 71-79.</w:t>
      </w:r>
    </w:p>
    <w:p w14:paraId="19CEF14C" w14:textId="77777777" w:rsidR="00640AB2" w:rsidRPr="006D2223" w:rsidRDefault="00640AB2" w:rsidP="00640AB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sz w:val="20"/>
          <w:szCs w:val="20"/>
          <w:lang w:val="en-US"/>
        </w:rPr>
        <w:t xml:space="preserve">Ayhan, M.B., </w:t>
      </w:r>
      <w:r w:rsidRPr="006D2223">
        <w:rPr>
          <w:rFonts w:ascii="Arial" w:hAnsi="Arial" w:cs="Arial"/>
          <w:sz w:val="20"/>
          <w:szCs w:val="20"/>
          <w:u w:val="single"/>
          <w:lang w:val="en-US"/>
        </w:rPr>
        <w:t>Aydin, M.E.,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 and Oztemel, E., (2015), “</w:t>
      </w:r>
      <w:r w:rsidRPr="006D2223">
        <w:rPr>
          <w:rFonts w:ascii="Arial" w:hAnsi="Arial" w:cs="Arial"/>
          <w:bCs/>
          <w:color w:val="2B2B2B"/>
          <w:sz w:val="20"/>
          <w:szCs w:val="20"/>
        </w:rPr>
        <w:t>Change management for manufacturing systems using a multi-agent framework”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, </w:t>
      </w:r>
      <w:r w:rsidRPr="006D2223">
        <w:rPr>
          <w:rFonts w:ascii="Arial" w:hAnsi="Arial" w:cs="Arial"/>
          <w:i/>
          <w:sz w:val="20"/>
          <w:szCs w:val="20"/>
          <w:lang w:val="en-US"/>
        </w:rPr>
        <w:t xml:space="preserve">Journal of Intelligent Manufacturing, </w:t>
      </w:r>
      <w:r w:rsidRPr="006D2223">
        <w:rPr>
          <w:rFonts w:ascii="Arial" w:hAnsi="Arial" w:cs="Arial"/>
          <w:sz w:val="20"/>
          <w:szCs w:val="20"/>
          <w:lang w:val="en-US"/>
        </w:rPr>
        <w:t>26(5), 975 – 988.</w:t>
      </w:r>
    </w:p>
    <w:p w14:paraId="330BA283" w14:textId="77777777" w:rsidR="00640AB2" w:rsidRPr="006D2223" w:rsidRDefault="00640AB2" w:rsidP="00640AB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Eke, C.I., Esiefarienrhe, B.M., and </w:t>
      </w:r>
      <w:r w:rsidRPr="006D222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US"/>
        </w:rPr>
        <w:t>Aydin, M. E.</w:t>
      </w:r>
      <w:r w:rsidRPr="006D22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(2015), "Conceptual framework for context-aware service discovery in mobile cloud", </w:t>
      </w:r>
      <w:r w:rsidRPr="006D222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International Journal of Scientific Engineering and Applied Science</w:t>
      </w:r>
      <w:r w:rsidRPr="006D22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1(4), .170 - 174 </w:t>
      </w:r>
    </w:p>
    <w:p w14:paraId="60665461" w14:textId="77777777" w:rsidR="00640AB2" w:rsidRPr="006D2223" w:rsidRDefault="00640AB2" w:rsidP="00640AB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lastRenderedPageBreak/>
        <w:t>Eke, C.I., Ezugwu, A.E., Nweke,H.F.,  and  </w:t>
      </w:r>
      <w:r w:rsidRPr="006D2223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en-US"/>
        </w:rPr>
        <w:t>Aydin, M. E.</w:t>
      </w:r>
      <w:r w:rsidRPr="006D22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(2013), "Use of Java RMI on Mobile Devices for Peer to Peer Computing", </w:t>
      </w:r>
      <w:r w:rsidRPr="006D2223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Network and Complex Systems</w:t>
      </w:r>
      <w:r w:rsidRPr="006D222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 3(5), 1-10. </w:t>
      </w:r>
    </w:p>
    <w:p w14:paraId="50BFF071" w14:textId="77777777" w:rsidR="00640AB2" w:rsidRPr="006D2223" w:rsidRDefault="00640AB2" w:rsidP="00640AB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sz w:val="20"/>
          <w:szCs w:val="20"/>
          <w:lang w:val="en-US"/>
        </w:rPr>
        <w:t xml:space="preserve">Aydin, M. E., and  Taylan, O., (2013), “Scheduling cutting process for large-paper rolls”, </w:t>
      </w:r>
      <w:r w:rsidRPr="006D2223">
        <w:rPr>
          <w:rFonts w:ascii="Arial" w:hAnsi="Arial" w:cs="Arial"/>
          <w:i/>
          <w:sz w:val="20"/>
          <w:szCs w:val="20"/>
          <w:lang w:val="en-US"/>
        </w:rPr>
        <w:t>Academic Platform Journal of Engineering and Science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, Inaugural  issue, 1(1), pp 1-6. (invited paper). </w:t>
      </w:r>
    </w:p>
    <w:p w14:paraId="6E780BC5" w14:textId="77777777" w:rsidR="00640AB2" w:rsidRPr="006D2223" w:rsidRDefault="00640AB2" w:rsidP="00640AB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color w:val="000000"/>
          <w:sz w:val="20"/>
          <w:szCs w:val="20"/>
          <w:u w:val="single"/>
          <w:lang w:val="sv-SE"/>
        </w:rPr>
        <w:t>Aydin, M. E.,</w:t>
      </w:r>
      <w:r w:rsidRPr="006D2223">
        <w:rPr>
          <w:rFonts w:ascii="Arial" w:hAnsi="Arial" w:cs="Arial"/>
          <w:color w:val="000000"/>
          <w:sz w:val="20"/>
          <w:szCs w:val="20"/>
          <w:lang w:val="sv-SE"/>
        </w:rPr>
        <w:t xml:space="preserve"> Kwan, R.  </w:t>
      </w:r>
      <w:r w:rsidRPr="006D2223">
        <w:rPr>
          <w:rFonts w:ascii="Arial" w:hAnsi="Arial" w:cs="Arial"/>
          <w:color w:val="000000"/>
          <w:sz w:val="20"/>
          <w:szCs w:val="20"/>
          <w:lang w:val="en-US"/>
        </w:rPr>
        <w:t xml:space="preserve">and Wu J.,  (2013), “Multiuser scheduling on the LTE downlink with metaheuristic approaches”, </w:t>
      </w:r>
      <w:r w:rsidRPr="006D222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Physical Communication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, 9(2013), 257-265. </w:t>
      </w:r>
    </w:p>
    <w:p w14:paraId="0E6873EA" w14:textId="77777777" w:rsidR="00640AB2" w:rsidRPr="006D2223" w:rsidRDefault="00640AB2" w:rsidP="00640AB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sz w:val="20"/>
          <w:szCs w:val="20"/>
          <w:lang w:val="en-US"/>
        </w:rPr>
        <w:t xml:space="preserve">Ayhan, M.B., Oztemel, E., </w:t>
      </w:r>
      <w:r w:rsidRPr="006D2223">
        <w:rPr>
          <w:rFonts w:ascii="Arial" w:hAnsi="Arial" w:cs="Arial"/>
          <w:sz w:val="20"/>
          <w:szCs w:val="20"/>
          <w:u w:val="single"/>
          <w:lang w:val="en-US"/>
        </w:rPr>
        <w:t>Aydin, M.E.,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 and Yue, Y., (2013), “</w:t>
      </w:r>
      <w:r w:rsidRPr="006D2223">
        <w:rPr>
          <w:rFonts w:ascii="Arial" w:hAnsi="Arial" w:cs="Arial"/>
          <w:bCs/>
          <w:color w:val="2B2B2B"/>
          <w:sz w:val="20"/>
          <w:szCs w:val="20"/>
        </w:rPr>
        <w:t>A Quantitative approach for measuring Process Innovation: A Case study in a manufacturing company”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, </w:t>
      </w:r>
      <w:r w:rsidRPr="006D2223">
        <w:rPr>
          <w:rFonts w:ascii="Arial" w:hAnsi="Arial" w:cs="Arial"/>
          <w:i/>
          <w:sz w:val="20"/>
          <w:szCs w:val="20"/>
          <w:lang w:val="en-US"/>
        </w:rPr>
        <w:t xml:space="preserve">International Journal of Production Research, </w:t>
      </w:r>
      <w:r w:rsidRPr="006D2223">
        <w:rPr>
          <w:rFonts w:ascii="Arial" w:hAnsi="Arial" w:cs="Arial"/>
          <w:color w:val="000000"/>
          <w:sz w:val="20"/>
          <w:szCs w:val="20"/>
        </w:rPr>
        <w:t>51(11), 3463-3475.</w:t>
      </w:r>
    </w:p>
    <w:p w14:paraId="5833887C" w14:textId="77777777" w:rsidR="00640AB2" w:rsidRPr="006D2223" w:rsidRDefault="00640AB2" w:rsidP="00640AB2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sz w:val="20"/>
          <w:szCs w:val="20"/>
        </w:rPr>
        <w:t xml:space="preserve">Şenyiğit, E.,  Dugenci, M.,  </w:t>
      </w:r>
      <w:r w:rsidRPr="006D2223">
        <w:rPr>
          <w:rFonts w:ascii="Arial" w:hAnsi="Arial" w:cs="Arial"/>
          <w:sz w:val="20"/>
          <w:szCs w:val="20"/>
          <w:u w:val="single"/>
          <w:lang w:val="en-US"/>
        </w:rPr>
        <w:t>Aydin, M.E.,</w:t>
      </w:r>
      <w:r w:rsidRPr="006D2223">
        <w:rPr>
          <w:rFonts w:ascii="Arial" w:hAnsi="Arial" w:cs="Arial"/>
          <w:sz w:val="20"/>
          <w:szCs w:val="20"/>
        </w:rPr>
        <w:t xml:space="preserve">, Zeydan, M., (2013), “Heuristic-based neural networks for stochastic dynamic lot-sizing problems”, </w:t>
      </w:r>
      <w:r w:rsidRPr="006D222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Applied Soft Computing Journal, </w:t>
      </w:r>
      <w:r w:rsidRPr="006D2223">
        <w:rPr>
          <w:rStyle w:val="cit-gray"/>
          <w:rFonts w:ascii="Arial" w:hAnsi="Arial" w:cs="Arial"/>
          <w:sz w:val="20"/>
          <w:szCs w:val="20"/>
        </w:rPr>
        <w:t>3 (3), 1331-1338.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 (</w:t>
      </w:r>
      <w:r w:rsidRPr="006D2223">
        <w:rPr>
          <w:rFonts w:ascii="Arial" w:hAnsi="Arial" w:cs="Arial"/>
          <w:i/>
          <w:iCs/>
          <w:color w:val="000000"/>
          <w:sz w:val="20"/>
          <w:szCs w:val="20"/>
        </w:rPr>
        <w:t>DOI 10.1016/j.asoc.2012.02.026</w:t>
      </w:r>
      <w:r w:rsidRPr="006D2223">
        <w:rPr>
          <w:rFonts w:ascii="Arial" w:hAnsi="Arial" w:cs="Arial"/>
          <w:iCs/>
          <w:color w:val="000000"/>
          <w:sz w:val="20"/>
          <w:szCs w:val="20"/>
        </w:rPr>
        <w:t>)</w:t>
      </w:r>
    </w:p>
    <w:p w14:paraId="4C07EAE4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color w:val="000000"/>
          <w:sz w:val="20"/>
          <w:szCs w:val="20"/>
          <w:u w:val="single"/>
          <w:lang w:val="sv-SE"/>
        </w:rPr>
        <w:t>Aydin, M. E.,</w:t>
      </w:r>
      <w:r w:rsidRPr="006D2223">
        <w:rPr>
          <w:rFonts w:ascii="Arial" w:hAnsi="Arial" w:cs="Arial"/>
          <w:color w:val="000000"/>
          <w:sz w:val="20"/>
          <w:szCs w:val="20"/>
          <w:lang w:val="sv-SE"/>
        </w:rPr>
        <w:t xml:space="preserve"> Kwan, R.  </w:t>
      </w:r>
      <w:r w:rsidRPr="006D2223">
        <w:rPr>
          <w:rFonts w:ascii="Arial" w:hAnsi="Arial" w:cs="Arial"/>
          <w:color w:val="000000"/>
          <w:sz w:val="20"/>
          <w:szCs w:val="20"/>
          <w:lang w:val="en-US"/>
        </w:rPr>
        <w:t xml:space="preserve">Luang, C., Maple, C., and Zhang, J., (2013), “A hybrid swarm intelligence algorithm for multiuser scheduling in high speed downlink packet access”, </w:t>
      </w:r>
      <w:r w:rsidRPr="006D2223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Applied Soft Computing Journal</w:t>
      </w:r>
      <w:r w:rsidRPr="006D2223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6D2223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6D2223">
        <w:rPr>
          <w:rStyle w:val="cit-gray"/>
          <w:rFonts w:ascii="Arial" w:hAnsi="Arial" w:cs="Arial"/>
          <w:sz w:val="20"/>
          <w:szCs w:val="20"/>
        </w:rPr>
        <w:t>13 (5), 2990–2996. (</w:t>
      </w:r>
      <w:r w:rsidRPr="006D2223">
        <w:rPr>
          <w:rFonts w:ascii="Arial" w:hAnsi="Arial" w:cs="Arial"/>
          <w:sz w:val="20"/>
          <w:szCs w:val="20"/>
        </w:rPr>
        <w:t>DOI: dx.doi.org/10.1016/j.asoc.2011.12.007)</w:t>
      </w:r>
    </w:p>
    <w:p w14:paraId="66CB119B" w14:textId="77777777" w:rsidR="00640AB2" w:rsidRPr="006D2223" w:rsidRDefault="00640AB2" w:rsidP="00640AB2">
      <w:pPr>
        <w:pStyle w:val="papertitle"/>
        <w:numPr>
          <w:ilvl w:val="0"/>
          <w:numId w:val="4"/>
        </w:numPr>
        <w:ind w:left="357" w:hanging="357"/>
        <w:jc w:val="left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t xml:space="preserve">Comsa, I.S.,   Aydin, M.E.,   Zhang, S., Kuonen, P. and   Wagen, J., (2012), “Multi objective resource scheduling in LTE networks using reinforcement learning”, </w:t>
      </w:r>
      <w:r w:rsidRPr="006D2223">
        <w:rPr>
          <w:rFonts w:ascii="Arial" w:hAnsi="Arial" w:cs="Arial"/>
          <w:i/>
          <w:sz w:val="20"/>
          <w:szCs w:val="20"/>
        </w:rPr>
        <w:t>International Journal of Distributed Systems and Technologies,</w:t>
      </w:r>
      <w:r w:rsidRPr="006D2223">
        <w:rPr>
          <w:rFonts w:ascii="Arial" w:hAnsi="Arial" w:cs="Arial"/>
          <w:color w:val="000000"/>
          <w:sz w:val="20"/>
          <w:szCs w:val="20"/>
        </w:rPr>
        <w:t xml:space="preserve"> 3(2), 39-57</w:t>
      </w:r>
      <w:r w:rsidRPr="006D2223">
        <w:rPr>
          <w:rFonts w:ascii="Arial" w:hAnsi="Arial" w:cs="Arial"/>
          <w:sz w:val="20"/>
          <w:szCs w:val="20"/>
        </w:rPr>
        <w:t>.</w:t>
      </w:r>
    </w:p>
    <w:p w14:paraId="176F4CEA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sz w:val="20"/>
          <w:szCs w:val="20"/>
          <w:u w:val="single"/>
          <w:lang w:val="en-US"/>
        </w:rPr>
        <w:t>Aydin, M. E.,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 (2012), “Coordinating metaheuristic agents with swarm intelligence”, </w:t>
      </w:r>
      <w:r w:rsidRPr="006D2223">
        <w:rPr>
          <w:rFonts w:ascii="Arial" w:hAnsi="Arial" w:cs="Arial"/>
          <w:i/>
          <w:iCs/>
          <w:sz w:val="20"/>
          <w:szCs w:val="20"/>
          <w:lang w:val="en-US"/>
        </w:rPr>
        <w:t>Journal of Intelligent Manufacturing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, 23(4), 991-999. </w:t>
      </w:r>
      <w:r w:rsidRPr="006D2223">
        <w:rPr>
          <w:rStyle w:val="label"/>
          <w:rFonts w:ascii="Arial" w:hAnsi="Arial" w:cs="Arial"/>
          <w:sz w:val="20"/>
          <w:szCs w:val="20"/>
        </w:rPr>
        <w:t>DOI:</w:t>
      </w:r>
      <w:r w:rsidRPr="006D2223">
        <w:rPr>
          <w:rStyle w:val="doi"/>
          <w:rFonts w:ascii="Arial" w:hAnsi="Arial" w:cs="Arial"/>
          <w:sz w:val="20"/>
          <w:szCs w:val="20"/>
        </w:rPr>
        <w:t xml:space="preserve"> </w:t>
      </w:r>
      <w:r w:rsidRPr="006D2223">
        <w:rPr>
          <w:rStyle w:val="value"/>
          <w:rFonts w:ascii="Arial" w:hAnsi="Arial" w:cs="Arial"/>
          <w:sz w:val="20"/>
          <w:szCs w:val="20"/>
        </w:rPr>
        <w:t>10.1007/s10845-010-0435-y.</w:t>
      </w:r>
    </w:p>
    <w:p w14:paraId="23E66C2D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sz w:val="20"/>
          <w:szCs w:val="20"/>
        </w:rPr>
        <w:t>Chan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 , K. Y., Zhu, H-L., </w:t>
      </w:r>
      <w:r w:rsidRPr="006D2223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>Aydin, M. E.,</w:t>
      </w:r>
      <w:r w:rsidRPr="006D222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Lau, C. C., (2010), </w:t>
      </w:r>
      <w:r w:rsidRPr="006D2223">
        <w:rPr>
          <w:rFonts w:ascii="Arial" w:hAnsi="Arial" w:cs="Arial"/>
          <w:sz w:val="20"/>
          <w:szCs w:val="20"/>
          <w:lang w:val="en-US"/>
        </w:rPr>
        <w:t xml:space="preserve"> “</w:t>
      </w:r>
      <w:r w:rsidRPr="006D2223">
        <w:rPr>
          <w:rFonts w:ascii="Arial" w:eastAsia="PMingLiU" w:hAnsi="Arial" w:cs="Arial"/>
          <w:sz w:val="20"/>
          <w:szCs w:val="20"/>
        </w:rPr>
        <w:t xml:space="preserve">An Evolutionary Variable Neighborhood Search for Selecting Combinational Gene Signatures in Predicting Chemo-response of Osteosarcoma”, </w:t>
      </w:r>
      <w:r w:rsidRPr="006D2223">
        <w:rPr>
          <w:rFonts w:ascii="Arial" w:hAnsi="Arial" w:cs="Arial"/>
          <w:i/>
          <w:iCs/>
          <w:sz w:val="20"/>
          <w:szCs w:val="20"/>
        </w:rPr>
        <w:t>International Journal of Information and System Sciences</w:t>
      </w:r>
      <w:r w:rsidRPr="006D2223">
        <w:rPr>
          <w:rFonts w:ascii="Arial" w:hAnsi="Arial" w:cs="Arial"/>
          <w:sz w:val="20"/>
          <w:szCs w:val="20"/>
        </w:rPr>
        <w:t xml:space="preserve">, </w:t>
      </w:r>
      <w:r w:rsidRPr="006D2223">
        <w:rPr>
          <w:rStyle w:val="Emphasis"/>
          <w:rFonts w:ascii="Arial" w:hAnsi="Arial" w:cs="Arial"/>
          <w:color w:val="000000"/>
          <w:sz w:val="20"/>
          <w:szCs w:val="20"/>
        </w:rPr>
        <w:t>6(2), 258-269.</w:t>
      </w:r>
    </w:p>
    <w:p w14:paraId="59D0B28B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color w:val="000000"/>
          <w:sz w:val="20"/>
          <w:szCs w:val="20"/>
        </w:rPr>
        <w:t xml:space="preserve">Chan, K. Y., Kwong, C. K., Jiang, H., </w:t>
      </w:r>
      <w:r w:rsidRPr="006D2223">
        <w:rPr>
          <w:rFonts w:ascii="Arial" w:hAnsi="Arial" w:cs="Arial"/>
          <w:bCs/>
          <w:color w:val="000000"/>
          <w:sz w:val="20"/>
          <w:szCs w:val="20"/>
          <w:u w:val="single"/>
        </w:rPr>
        <w:t>Aydin, M. E.</w:t>
      </w:r>
      <w:r w:rsidRPr="006D2223">
        <w:rPr>
          <w:rFonts w:ascii="Arial" w:hAnsi="Arial" w:cs="Arial"/>
          <w:color w:val="000000"/>
          <w:sz w:val="20"/>
          <w:szCs w:val="20"/>
        </w:rPr>
        <w:t xml:space="preserve"> , Fogarty, T.C., (2010), “</w:t>
      </w:r>
      <w:r w:rsidRPr="006D2223">
        <w:rPr>
          <w:rFonts w:ascii="Arial" w:hAnsi="Arial" w:cs="Arial"/>
          <w:sz w:val="20"/>
          <w:szCs w:val="20"/>
        </w:rPr>
        <w:t xml:space="preserve">A new orthogonal array based crossover, with analysis of gene interactions, for evolutionary algorithms and its application to car door design”, </w:t>
      </w:r>
      <w:r w:rsidRPr="006D2223">
        <w:rPr>
          <w:rFonts w:ascii="Arial" w:hAnsi="Arial" w:cs="Arial"/>
          <w:i/>
          <w:sz w:val="20"/>
          <w:szCs w:val="20"/>
        </w:rPr>
        <w:t xml:space="preserve">Expert Systems and Applications, </w:t>
      </w:r>
      <w:r w:rsidRPr="006D2223">
        <w:rPr>
          <w:rFonts w:ascii="Arial" w:hAnsi="Arial" w:cs="Arial"/>
          <w:color w:val="000000"/>
          <w:sz w:val="20"/>
          <w:szCs w:val="20"/>
        </w:rPr>
        <w:t>37 (5), 3853–3862</w:t>
      </w:r>
      <w:r w:rsidRPr="006D2223">
        <w:rPr>
          <w:rFonts w:ascii="Arial" w:hAnsi="Arial" w:cs="Arial"/>
          <w:sz w:val="20"/>
          <w:szCs w:val="20"/>
        </w:rPr>
        <w:t>.</w:t>
      </w:r>
    </w:p>
    <w:p w14:paraId="365E612D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  <w:lang w:val="en-US"/>
        </w:rPr>
      </w:pPr>
      <w:r w:rsidRPr="006D2223">
        <w:rPr>
          <w:rFonts w:ascii="Arial" w:hAnsi="Arial" w:cs="Arial"/>
          <w:sz w:val="20"/>
          <w:szCs w:val="20"/>
          <w:lang w:val="en-US"/>
        </w:rPr>
        <w:t xml:space="preserve">Kwan, R. </w:t>
      </w:r>
      <w:r w:rsidRPr="006D2223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>Aydin, M. E.,</w:t>
      </w:r>
      <w:r w:rsidRPr="006D222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Luang, C. and Zhang, J.</w:t>
      </w:r>
      <w:r w:rsidRPr="006D2223">
        <w:rPr>
          <w:rFonts w:ascii="Arial" w:hAnsi="Arial" w:cs="Arial"/>
          <w:color w:val="000000"/>
          <w:sz w:val="20"/>
          <w:szCs w:val="20"/>
        </w:rPr>
        <w:t xml:space="preserve">, (2009), “Multiuser scheduling in high speed downlink packet access”, </w:t>
      </w:r>
      <w:r w:rsidRPr="006D2223">
        <w:rPr>
          <w:rFonts w:ascii="Arial" w:hAnsi="Arial" w:cs="Arial"/>
          <w:i/>
          <w:color w:val="000000"/>
          <w:sz w:val="20"/>
          <w:szCs w:val="20"/>
        </w:rPr>
        <w:t>IET Communications</w:t>
      </w:r>
      <w:r w:rsidRPr="006D2223">
        <w:rPr>
          <w:rFonts w:ascii="Arial" w:hAnsi="Arial" w:cs="Arial"/>
          <w:iCs/>
          <w:color w:val="000000"/>
          <w:sz w:val="20"/>
          <w:szCs w:val="20"/>
        </w:rPr>
        <w:t>, 3(8), 1363-1370</w:t>
      </w:r>
      <w:r w:rsidRPr="006D2223">
        <w:rPr>
          <w:rFonts w:ascii="Arial" w:hAnsi="Arial" w:cs="Arial"/>
          <w:color w:val="000000"/>
          <w:sz w:val="20"/>
          <w:szCs w:val="20"/>
        </w:rPr>
        <w:t>.</w:t>
      </w:r>
    </w:p>
    <w:p w14:paraId="5DC2DDA7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color w:val="000000"/>
          <w:sz w:val="20"/>
          <w:szCs w:val="20"/>
        </w:rPr>
        <w:t xml:space="preserve">Chan, K. Y., </w:t>
      </w:r>
      <w:r w:rsidRPr="006D2223">
        <w:rPr>
          <w:rFonts w:ascii="Arial" w:hAnsi="Arial" w:cs="Arial"/>
          <w:color w:val="000000"/>
          <w:sz w:val="20"/>
          <w:szCs w:val="20"/>
          <w:u w:val="single"/>
        </w:rPr>
        <w:t>Aydin, M. E.</w:t>
      </w:r>
      <w:r w:rsidRPr="006D2223">
        <w:rPr>
          <w:rFonts w:ascii="Arial" w:hAnsi="Arial" w:cs="Arial"/>
          <w:sz w:val="20"/>
          <w:szCs w:val="20"/>
        </w:rPr>
        <w:t xml:space="preserve"> </w:t>
      </w:r>
      <w:r w:rsidRPr="006D2223">
        <w:rPr>
          <w:rFonts w:ascii="Arial" w:hAnsi="Arial" w:cs="Arial"/>
          <w:color w:val="000000"/>
          <w:sz w:val="20"/>
          <w:szCs w:val="20"/>
        </w:rPr>
        <w:t xml:space="preserve">Ling, S.H., Fogarty, T.C., Iu, H.H.C., (2009), “A statistics-based genetic algorithm for quality improvements of power supplies” </w:t>
      </w:r>
      <w:r w:rsidRPr="006D2223">
        <w:rPr>
          <w:rFonts w:ascii="Arial" w:hAnsi="Arial" w:cs="Arial"/>
          <w:i/>
          <w:iCs/>
          <w:sz w:val="20"/>
          <w:szCs w:val="20"/>
        </w:rPr>
        <w:t>European Journal of Industrial Engineering</w:t>
      </w:r>
      <w:r w:rsidRPr="006D2223">
        <w:rPr>
          <w:rFonts w:ascii="Arial" w:hAnsi="Arial" w:cs="Arial"/>
          <w:sz w:val="20"/>
          <w:szCs w:val="20"/>
        </w:rPr>
        <w:t>, 3(4), 468-492.</w:t>
      </w:r>
    </w:p>
    <w:p w14:paraId="17BE3580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t xml:space="preserve">Dereli, T., Seckiner, S.U., Das, G.S., Gokcen, H., and </w:t>
      </w:r>
      <w:r w:rsidRPr="006D2223">
        <w:rPr>
          <w:rFonts w:ascii="Arial" w:hAnsi="Arial" w:cs="Arial"/>
          <w:sz w:val="20"/>
          <w:szCs w:val="20"/>
          <w:u w:val="single"/>
        </w:rPr>
        <w:t>Aydin, M.E</w:t>
      </w:r>
      <w:r w:rsidRPr="006D2223">
        <w:rPr>
          <w:rFonts w:ascii="Arial" w:hAnsi="Arial" w:cs="Arial"/>
          <w:sz w:val="20"/>
          <w:szCs w:val="20"/>
        </w:rPr>
        <w:t xml:space="preserve">., (2009), “An exploration of the literature on the use of ‘swarm intelligence based techniques’ for public service problems”, </w:t>
      </w:r>
      <w:r w:rsidRPr="006D2223">
        <w:rPr>
          <w:rFonts w:ascii="Arial" w:hAnsi="Arial" w:cs="Arial"/>
          <w:i/>
          <w:iCs/>
          <w:sz w:val="20"/>
          <w:szCs w:val="20"/>
        </w:rPr>
        <w:t>European Journal of Industrial Engineering</w:t>
      </w:r>
      <w:r w:rsidRPr="006D2223">
        <w:rPr>
          <w:rFonts w:ascii="Arial" w:hAnsi="Arial" w:cs="Arial"/>
          <w:sz w:val="20"/>
          <w:szCs w:val="20"/>
        </w:rPr>
        <w:t xml:space="preserve">, 3(4), 379-423. </w:t>
      </w:r>
    </w:p>
    <w:p w14:paraId="77171D34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color w:val="000000"/>
          <w:sz w:val="20"/>
          <w:szCs w:val="20"/>
        </w:rPr>
        <w:t xml:space="preserve">Chan, K. Y., Fogarty, T.C., </w:t>
      </w:r>
      <w:r w:rsidRPr="006D2223">
        <w:rPr>
          <w:rFonts w:ascii="Arial" w:hAnsi="Arial" w:cs="Arial"/>
          <w:color w:val="000000"/>
          <w:sz w:val="20"/>
          <w:szCs w:val="20"/>
          <w:u w:val="single"/>
        </w:rPr>
        <w:t>Aydin, M. E.</w:t>
      </w:r>
      <w:r w:rsidRPr="006D2223">
        <w:rPr>
          <w:rFonts w:ascii="Arial" w:hAnsi="Arial" w:cs="Arial"/>
          <w:sz w:val="20"/>
          <w:szCs w:val="20"/>
        </w:rPr>
        <w:t xml:space="preserve"> </w:t>
      </w:r>
      <w:r w:rsidRPr="006D2223">
        <w:rPr>
          <w:rFonts w:ascii="Arial" w:hAnsi="Arial" w:cs="Arial"/>
          <w:color w:val="000000"/>
          <w:sz w:val="20"/>
          <w:szCs w:val="20"/>
        </w:rPr>
        <w:t>Ling, S.H., and  Iu, H.H.C., (2008), “Genetic algorithms with dynamic mutation rates and their industrial applications”,</w:t>
      </w:r>
      <w:r w:rsidRPr="006D2223">
        <w:rPr>
          <w:rFonts w:ascii="Arial" w:hAnsi="Arial" w:cs="Arial"/>
          <w:sz w:val="20"/>
          <w:szCs w:val="20"/>
        </w:rPr>
        <w:t xml:space="preserve"> </w:t>
      </w:r>
      <w:r w:rsidRPr="006D2223">
        <w:rPr>
          <w:rFonts w:ascii="Arial" w:hAnsi="Arial" w:cs="Arial"/>
          <w:i/>
          <w:iCs/>
          <w:sz w:val="20"/>
          <w:szCs w:val="20"/>
        </w:rPr>
        <w:t>International Journal of Computational Intelligence and Applications</w:t>
      </w:r>
      <w:r w:rsidRPr="006D2223">
        <w:rPr>
          <w:rFonts w:ascii="Arial" w:hAnsi="Arial" w:cs="Arial"/>
          <w:sz w:val="20"/>
          <w:szCs w:val="20"/>
        </w:rPr>
        <w:t xml:space="preserve">, 7(2), </w:t>
      </w:r>
      <w:r w:rsidRPr="006D2223">
        <w:rPr>
          <w:rFonts w:ascii="Arial" w:hAnsi="Arial" w:cs="Arial"/>
          <w:color w:val="000000"/>
          <w:sz w:val="20"/>
          <w:szCs w:val="20"/>
        </w:rPr>
        <w:t>103-128.</w:t>
      </w:r>
    </w:p>
    <w:p w14:paraId="4CC84C73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t xml:space="preserve">Yang, J., </w:t>
      </w: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 M. E</w:t>
      </w:r>
      <w:r w:rsidRPr="006D2223">
        <w:rPr>
          <w:rStyle w:val="underline"/>
          <w:rFonts w:ascii="Arial" w:hAnsi="Arial" w:cs="Arial"/>
          <w:sz w:val="20"/>
          <w:szCs w:val="20"/>
        </w:rPr>
        <w:t>.,</w:t>
      </w:r>
      <w:r w:rsidRPr="006D2223">
        <w:rPr>
          <w:rFonts w:ascii="Arial" w:hAnsi="Arial" w:cs="Arial"/>
          <w:sz w:val="20"/>
          <w:szCs w:val="20"/>
        </w:rPr>
        <w:t xml:space="preserve"> Zhang, J., and Maple, C., (2007), “UMTS base station location planning: A mathematical model and heuristic optimisation algorithms”, </w:t>
      </w:r>
      <w:r w:rsidRPr="006D2223">
        <w:rPr>
          <w:rStyle w:val="Emphasis"/>
          <w:rFonts w:ascii="Arial" w:hAnsi="Arial" w:cs="Arial"/>
          <w:sz w:val="20"/>
          <w:szCs w:val="20"/>
        </w:rPr>
        <w:t>IET Communications</w:t>
      </w:r>
      <w:r w:rsidRPr="006D2223">
        <w:rPr>
          <w:rFonts w:ascii="Arial" w:hAnsi="Arial" w:cs="Arial"/>
          <w:sz w:val="20"/>
          <w:szCs w:val="20"/>
        </w:rPr>
        <w:t xml:space="preserve">, 1(5), 1000-1014. </w:t>
      </w:r>
    </w:p>
    <w:p w14:paraId="3B29BBA8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t xml:space="preserve">Yang, J., Zhang, J., </w:t>
      </w: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 M. E</w:t>
      </w:r>
      <w:r w:rsidRPr="006D2223">
        <w:rPr>
          <w:rStyle w:val="underline"/>
          <w:rFonts w:ascii="Arial" w:hAnsi="Arial" w:cs="Arial"/>
          <w:sz w:val="20"/>
          <w:szCs w:val="20"/>
        </w:rPr>
        <w:t>.,</w:t>
      </w:r>
      <w:r w:rsidRPr="006D2223">
        <w:rPr>
          <w:rFonts w:ascii="Arial" w:hAnsi="Arial" w:cs="Arial"/>
          <w:sz w:val="20"/>
          <w:szCs w:val="20"/>
        </w:rPr>
        <w:t xml:space="preserve"> and Wu, J.Y,(2007), “Optimisation of WCDMA radio networks with consideration of link-level performance factors”, </w:t>
      </w:r>
      <w:r w:rsidRPr="006D2223">
        <w:rPr>
          <w:rStyle w:val="Emphasis"/>
          <w:rFonts w:ascii="Arial" w:hAnsi="Arial" w:cs="Arial"/>
          <w:sz w:val="20"/>
          <w:szCs w:val="20"/>
        </w:rPr>
        <w:t>Inter. J. of Mobile Network Design and Innovation</w:t>
      </w:r>
      <w:r w:rsidRPr="006D2223">
        <w:rPr>
          <w:rFonts w:ascii="Arial" w:hAnsi="Arial" w:cs="Arial"/>
          <w:sz w:val="20"/>
          <w:szCs w:val="20"/>
        </w:rPr>
        <w:t xml:space="preserve">, Vol. 2 (1), 26-33. </w:t>
      </w:r>
    </w:p>
    <w:p w14:paraId="4B10FABE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t xml:space="preserve">Şevkli, M., </w:t>
      </w: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Aydin,. M.E</w:t>
      </w:r>
      <w:r w:rsidRPr="006D2223">
        <w:rPr>
          <w:rFonts w:ascii="Arial" w:hAnsi="Arial" w:cs="Arial"/>
          <w:sz w:val="20"/>
          <w:szCs w:val="20"/>
          <w:u w:val="single"/>
        </w:rPr>
        <w:t>.,</w:t>
      </w:r>
      <w:r w:rsidRPr="006D2223">
        <w:rPr>
          <w:rFonts w:ascii="Arial" w:hAnsi="Arial" w:cs="Arial"/>
          <w:sz w:val="20"/>
          <w:szCs w:val="20"/>
        </w:rPr>
        <w:t xml:space="preserve"> (2007), “Parallel variable neighbourhood search for job shop scheduling problems”, </w:t>
      </w:r>
      <w:r w:rsidRPr="006D2223">
        <w:rPr>
          <w:rStyle w:val="Emphasis"/>
          <w:rFonts w:ascii="Arial" w:hAnsi="Arial" w:cs="Arial"/>
          <w:sz w:val="20"/>
          <w:szCs w:val="20"/>
        </w:rPr>
        <w:t>IMA Journal of Management Mathematics</w:t>
      </w:r>
      <w:r w:rsidRPr="006D2223">
        <w:rPr>
          <w:rFonts w:ascii="Arial" w:hAnsi="Arial" w:cs="Arial"/>
          <w:sz w:val="20"/>
          <w:szCs w:val="20"/>
        </w:rPr>
        <w:t>, 18(2): 117-133.</w:t>
      </w:r>
    </w:p>
    <w:p w14:paraId="65701547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lastRenderedPageBreak/>
        <w:t xml:space="preserve">Şevkli, M., </w:t>
      </w: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Aydin,. M.E</w:t>
      </w:r>
      <w:r w:rsidRPr="006D2223">
        <w:rPr>
          <w:rFonts w:ascii="Arial" w:hAnsi="Arial" w:cs="Arial"/>
          <w:sz w:val="20"/>
          <w:szCs w:val="20"/>
          <w:u w:val="single"/>
        </w:rPr>
        <w:t>.,</w:t>
      </w:r>
      <w:r w:rsidRPr="006D2223">
        <w:rPr>
          <w:rFonts w:ascii="Arial" w:hAnsi="Arial" w:cs="Arial"/>
          <w:sz w:val="20"/>
          <w:szCs w:val="20"/>
        </w:rPr>
        <w:t xml:space="preserve"> (2006), “Variable neighbourhood search for job shop scheduling problems”, </w:t>
      </w:r>
      <w:r w:rsidRPr="006D2223">
        <w:rPr>
          <w:rStyle w:val="Emphasis"/>
          <w:rFonts w:ascii="Arial" w:hAnsi="Arial" w:cs="Arial"/>
          <w:sz w:val="20"/>
          <w:szCs w:val="20"/>
        </w:rPr>
        <w:t xml:space="preserve">Journal of Software, 1(2), </w:t>
      </w:r>
      <w:r w:rsidRPr="006D2223">
        <w:rPr>
          <w:rFonts w:ascii="Arial" w:hAnsi="Arial" w:cs="Arial"/>
          <w:sz w:val="20"/>
          <w:szCs w:val="20"/>
        </w:rPr>
        <w:t>34-39</w:t>
      </w:r>
      <w:r w:rsidRPr="006D2223">
        <w:rPr>
          <w:rStyle w:val="Emphasis"/>
          <w:rFonts w:ascii="Arial" w:hAnsi="Arial" w:cs="Arial"/>
          <w:sz w:val="20"/>
          <w:szCs w:val="20"/>
        </w:rPr>
        <w:t>.</w:t>
      </w:r>
    </w:p>
    <w:p w14:paraId="17ED1EDC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t xml:space="preserve">Kwong,. C.K., Chan, K. Y., </w:t>
      </w: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 M. E.</w:t>
      </w:r>
      <w:r w:rsidRPr="006D2223">
        <w:rPr>
          <w:rFonts w:ascii="Arial" w:hAnsi="Arial" w:cs="Arial"/>
          <w:sz w:val="20"/>
          <w:szCs w:val="20"/>
        </w:rPr>
        <w:t xml:space="preserve"> and Fogarty, T. C. (2006), “An orthogonal array based genetic algorithm for developing neural network based process models of fluid dispensing”, </w:t>
      </w:r>
      <w:r w:rsidRPr="006D2223">
        <w:rPr>
          <w:rStyle w:val="Emphasis"/>
          <w:rFonts w:ascii="Arial" w:hAnsi="Arial" w:cs="Arial"/>
          <w:sz w:val="20"/>
          <w:szCs w:val="20"/>
        </w:rPr>
        <w:t>International Journal of Production Research</w:t>
      </w:r>
      <w:r w:rsidRPr="006D2223">
        <w:rPr>
          <w:rFonts w:ascii="Arial" w:hAnsi="Arial" w:cs="Arial"/>
          <w:sz w:val="20"/>
          <w:szCs w:val="20"/>
        </w:rPr>
        <w:t>, 44(22), 4815-4836</w:t>
      </w:r>
      <w:r w:rsidRPr="006D2223">
        <w:rPr>
          <w:rStyle w:val="Emphasis"/>
          <w:rFonts w:ascii="Arial" w:hAnsi="Arial" w:cs="Arial"/>
          <w:sz w:val="20"/>
          <w:szCs w:val="20"/>
        </w:rPr>
        <w:t>.</w:t>
      </w:r>
    </w:p>
    <w:p w14:paraId="7EC59E22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t>Yiğit, V.,</w:t>
      </w:r>
      <w:r w:rsidRPr="006D2223">
        <w:rPr>
          <w:rStyle w:val="underline"/>
          <w:rFonts w:ascii="Arial" w:hAnsi="Arial" w:cs="Arial"/>
          <w:sz w:val="20"/>
          <w:szCs w:val="20"/>
        </w:rPr>
        <w:t xml:space="preserve"> </w:t>
      </w: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Aydin,. M.E</w:t>
      </w:r>
      <w:r w:rsidRPr="006D2223">
        <w:rPr>
          <w:rFonts w:ascii="Arial" w:hAnsi="Arial" w:cs="Arial"/>
          <w:sz w:val="20"/>
          <w:szCs w:val="20"/>
          <w:u w:val="single"/>
        </w:rPr>
        <w:t>.,</w:t>
      </w:r>
      <w:r w:rsidRPr="006D2223">
        <w:rPr>
          <w:rFonts w:ascii="Arial" w:hAnsi="Arial" w:cs="Arial"/>
          <w:sz w:val="20"/>
          <w:szCs w:val="20"/>
        </w:rPr>
        <w:t xml:space="preserve"> and Turkbey, O., (2006), “Solving large scale uncapacitated facility location problems with evolutionary simulated annealing”, </w:t>
      </w:r>
      <w:r w:rsidRPr="006D2223">
        <w:rPr>
          <w:rStyle w:val="Emphasis"/>
          <w:rFonts w:ascii="Arial" w:hAnsi="Arial" w:cs="Arial"/>
          <w:sz w:val="20"/>
          <w:szCs w:val="20"/>
        </w:rPr>
        <w:t>International Journal of Production Research</w:t>
      </w:r>
      <w:r w:rsidRPr="006D2223">
        <w:rPr>
          <w:rFonts w:ascii="Arial" w:hAnsi="Arial" w:cs="Arial"/>
          <w:sz w:val="20"/>
          <w:szCs w:val="20"/>
        </w:rPr>
        <w:t xml:space="preserve">, 44(22), 4773-4791. </w:t>
      </w:r>
    </w:p>
    <w:p w14:paraId="7E5071BD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z w:val="20"/>
          <w:szCs w:val="20"/>
        </w:rPr>
        <w:t xml:space="preserve">Chan, K. Y., </w:t>
      </w: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 M. E</w:t>
      </w:r>
      <w:r w:rsidRPr="006D2223">
        <w:rPr>
          <w:rStyle w:val="underline"/>
          <w:rFonts w:ascii="Arial" w:hAnsi="Arial" w:cs="Arial"/>
          <w:sz w:val="20"/>
          <w:szCs w:val="20"/>
        </w:rPr>
        <w:t>.</w:t>
      </w:r>
      <w:r w:rsidRPr="006D2223">
        <w:rPr>
          <w:rFonts w:ascii="Arial" w:hAnsi="Arial" w:cs="Arial"/>
          <w:sz w:val="20"/>
          <w:szCs w:val="20"/>
        </w:rPr>
        <w:t xml:space="preserve"> and Fogarty, T. C. (2006), “Main effect fine-tuning of the mutation operator and the neighbourhood function for uncapacitated facility location problems”, </w:t>
      </w:r>
      <w:r w:rsidRPr="006D2223">
        <w:rPr>
          <w:rStyle w:val="Emphasis"/>
          <w:rFonts w:ascii="Arial" w:hAnsi="Arial" w:cs="Arial"/>
          <w:sz w:val="20"/>
          <w:szCs w:val="20"/>
        </w:rPr>
        <w:t xml:space="preserve">Soft Computing Journal, </w:t>
      </w:r>
      <w:r w:rsidRPr="006D2223">
        <w:rPr>
          <w:rFonts w:ascii="Arial" w:hAnsi="Arial" w:cs="Arial"/>
          <w:sz w:val="20"/>
          <w:szCs w:val="20"/>
        </w:rPr>
        <w:t xml:space="preserve">10 (11): 1075-1090. </w:t>
      </w:r>
    </w:p>
    <w:p w14:paraId="6F28555F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Style w:val="underline"/>
          <w:rFonts w:ascii="Arial" w:hAnsi="Arial" w:cs="Arial"/>
          <w:sz w:val="20"/>
          <w:szCs w:val="20"/>
        </w:rPr>
        <w:t>Aydin, M.E.</w:t>
      </w:r>
      <w:r w:rsidRPr="006D2223">
        <w:rPr>
          <w:rFonts w:ascii="Arial" w:hAnsi="Arial" w:cs="Arial"/>
          <w:sz w:val="20"/>
          <w:szCs w:val="20"/>
          <w:u w:val="single"/>
        </w:rPr>
        <w:t>,</w:t>
      </w:r>
      <w:r w:rsidRPr="006D2223">
        <w:rPr>
          <w:rFonts w:ascii="Arial" w:hAnsi="Arial" w:cs="Arial"/>
          <w:sz w:val="20"/>
          <w:szCs w:val="20"/>
        </w:rPr>
        <w:t xml:space="preserve"> and Fogarty, T.C., (2004), "A simulated annealing algorithm for multi-agents systems: A job shop scheduling application" </w:t>
      </w:r>
      <w:r w:rsidRPr="006D2223">
        <w:rPr>
          <w:rStyle w:val="Emphasis"/>
          <w:rFonts w:ascii="Arial" w:hAnsi="Arial" w:cs="Arial"/>
          <w:sz w:val="20"/>
          <w:szCs w:val="20"/>
        </w:rPr>
        <w:t>Journal of Intelligent Manufacturing, 15(6)</w:t>
      </w:r>
      <w:r w:rsidRPr="006D2223">
        <w:rPr>
          <w:rFonts w:ascii="Arial" w:hAnsi="Arial" w:cs="Arial"/>
          <w:sz w:val="20"/>
          <w:szCs w:val="20"/>
        </w:rPr>
        <w:t>, 805-814.</w:t>
      </w:r>
    </w:p>
    <w:p w14:paraId="79600522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 M.E.</w:t>
      </w:r>
      <w:r w:rsidRPr="006D2223">
        <w:rPr>
          <w:rFonts w:ascii="Arial" w:hAnsi="Arial" w:cs="Arial"/>
          <w:sz w:val="20"/>
          <w:szCs w:val="20"/>
          <w:u w:val="single"/>
        </w:rPr>
        <w:t>,</w:t>
      </w:r>
      <w:r w:rsidRPr="006D2223">
        <w:rPr>
          <w:rFonts w:ascii="Arial" w:hAnsi="Arial" w:cs="Arial"/>
          <w:sz w:val="20"/>
          <w:szCs w:val="20"/>
        </w:rPr>
        <w:t xml:space="preserve"> and Fogarty, T.C., (2004), "Teams of asynchronous agents for job-shop scheduling problems: an experimental study", </w:t>
      </w:r>
      <w:r w:rsidRPr="006D2223">
        <w:rPr>
          <w:rStyle w:val="Emphasis"/>
          <w:rFonts w:ascii="Arial" w:hAnsi="Arial" w:cs="Arial"/>
          <w:sz w:val="20"/>
          <w:szCs w:val="20"/>
        </w:rPr>
        <w:t>Journal of Intelligent Manufacturing 15(4),</w:t>
      </w:r>
      <w:r w:rsidRPr="006D2223">
        <w:rPr>
          <w:rFonts w:ascii="Arial" w:hAnsi="Arial" w:cs="Arial"/>
          <w:sz w:val="20"/>
          <w:szCs w:val="20"/>
        </w:rPr>
        <w:t xml:space="preserve"> 455-462</w:t>
      </w:r>
      <w:r w:rsidRPr="006D2223">
        <w:rPr>
          <w:rStyle w:val="Emphasis"/>
          <w:rFonts w:ascii="Arial" w:hAnsi="Arial" w:cs="Arial"/>
          <w:sz w:val="20"/>
          <w:szCs w:val="20"/>
        </w:rPr>
        <w:t>.</w:t>
      </w:r>
    </w:p>
    <w:p w14:paraId="73B1F1A5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 M.E.</w:t>
      </w:r>
      <w:r w:rsidRPr="006D2223">
        <w:rPr>
          <w:rFonts w:ascii="Arial" w:hAnsi="Arial" w:cs="Arial"/>
          <w:sz w:val="20"/>
          <w:szCs w:val="20"/>
          <w:u w:val="single"/>
        </w:rPr>
        <w:t>,</w:t>
      </w:r>
      <w:r w:rsidRPr="006D2223">
        <w:rPr>
          <w:rFonts w:ascii="Arial" w:hAnsi="Arial" w:cs="Arial"/>
          <w:sz w:val="20"/>
          <w:szCs w:val="20"/>
        </w:rPr>
        <w:t xml:space="preserve"> and Fogarty, T.C., (2004), "A Distributed Evolutionary Simulated Annealing for Combinatorial Optimisation Problems", </w:t>
      </w:r>
      <w:r w:rsidRPr="006D2223">
        <w:rPr>
          <w:rStyle w:val="Emphasis"/>
          <w:rFonts w:ascii="Arial" w:hAnsi="Arial" w:cs="Arial"/>
          <w:sz w:val="20"/>
          <w:szCs w:val="20"/>
        </w:rPr>
        <w:t>Journal of Heuristics, 10(3),</w:t>
      </w:r>
      <w:r w:rsidRPr="006D2223">
        <w:rPr>
          <w:rFonts w:ascii="Arial" w:hAnsi="Arial" w:cs="Arial"/>
          <w:sz w:val="20"/>
          <w:szCs w:val="20"/>
        </w:rPr>
        <w:t xml:space="preserve"> 269-292.</w:t>
      </w:r>
    </w:p>
    <w:p w14:paraId="0C90305E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Style w:val="underline"/>
          <w:rFonts w:ascii="Arial" w:hAnsi="Arial" w:cs="Arial"/>
          <w:sz w:val="20"/>
          <w:szCs w:val="20"/>
          <w:u w:val="single"/>
        </w:rPr>
        <w:t>Aydin, M.E</w:t>
      </w:r>
      <w:r w:rsidRPr="006D2223">
        <w:rPr>
          <w:rStyle w:val="underline"/>
          <w:rFonts w:ascii="Arial" w:hAnsi="Arial" w:cs="Arial"/>
          <w:sz w:val="20"/>
          <w:szCs w:val="20"/>
        </w:rPr>
        <w:t>.</w:t>
      </w:r>
      <w:r w:rsidRPr="006D2223">
        <w:rPr>
          <w:rFonts w:ascii="Arial" w:hAnsi="Arial" w:cs="Arial"/>
          <w:sz w:val="20"/>
          <w:szCs w:val="20"/>
          <w:u w:val="single"/>
        </w:rPr>
        <w:t>,</w:t>
      </w:r>
      <w:r w:rsidRPr="006D2223">
        <w:rPr>
          <w:rFonts w:ascii="Arial" w:hAnsi="Arial" w:cs="Arial"/>
          <w:sz w:val="20"/>
          <w:szCs w:val="20"/>
        </w:rPr>
        <w:t xml:space="preserve"> and Öztemel, E., (2000), “Dynamic job-shop scheduling using reinforcement learning agents”, </w:t>
      </w:r>
      <w:r w:rsidRPr="006D2223">
        <w:rPr>
          <w:rStyle w:val="Emphasis"/>
          <w:rFonts w:ascii="Arial" w:hAnsi="Arial" w:cs="Arial"/>
          <w:sz w:val="20"/>
          <w:szCs w:val="20"/>
        </w:rPr>
        <w:t>Robotics and Autonomous Systems, 33(2-3), 169-178.</w:t>
      </w:r>
      <w:r w:rsidRPr="006D2223">
        <w:rPr>
          <w:rFonts w:ascii="Arial" w:hAnsi="Arial" w:cs="Arial"/>
          <w:sz w:val="20"/>
          <w:szCs w:val="20"/>
        </w:rPr>
        <w:t xml:space="preserve">  </w:t>
      </w:r>
    </w:p>
    <w:p w14:paraId="129C4F82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napToGrid w:val="0"/>
          <w:sz w:val="20"/>
          <w:szCs w:val="20"/>
        </w:rPr>
        <w:t xml:space="preserve">Öztemel, E., </w:t>
      </w:r>
      <w:r w:rsidRPr="006D2223">
        <w:rPr>
          <w:rFonts w:ascii="Arial" w:hAnsi="Arial" w:cs="Arial"/>
          <w:snapToGrid w:val="0"/>
          <w:sz w:val="20"/>
          <w:szCs w:val="20"/>
          <w:u w:val="single"/>
        </w:rPr>
        <w:t>Aydin, M.E.,</w:t>
      </w:r>
      <w:r w:rsidRPr="006D2223">
        <w:rPr>
          <w:rFonts w:ascii="Arial" w:hAnsi="Arial" w:cs="Arial"/>
          <w:snapToGrid w:val="0"/>
          <w:sz w:val="20"/>
          <w:szCs w:val="20"/>
        </w:rPr>
        <w:t xml:space="preserve"> (1996) “An artificial neural network-based experimental design method”, </w:t>
      </w:r>
      <w:r w:rsidRPr="006D2223">
        <w:rPr>
          <w:rFonts w:ascii="Arial" w:hAnsi="Arial" w:cs="Arial"/>
          <w:i/>
          <w:snapToGrid w:val="0"/>
          <w:sz w:val="20"/>
          <w:szCs w:val="20"/>
        </w:rPr>
        <w:t>Journal of Turkish Environment and Engineering,</w:t>
      </w:r>
      <w:r w:rsidRPr="006D2223">
        <w:rPr>
          <w:rFonts w:ascii="Arial" w:hAnsi="Arial" w:cs="Arial"/>
          <w:snapToGrid w:val="0"/>
          <w:sz w:val="20"/>
          <w:szCs w:val="20"/>
        </w:rPr>
        <w:t xml:space="preserve"> 20(2), 1996. (In Turkish) </w:t>
      </w:r>
    </w:p>
    <w:p w14:paraId="11A2DB09" w14:textId="77777777" w:rsidR="00640AB2" w:rsidRPr="006D2223" w:rsidRDefault="00640AB2" w:rsidP="00640AB2">
      <w:pPr>
        <w:numPr>
          <w:ilvl w:val="0"/>
          <w:numId w:val="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D2223">
        <w:rPr>
          <w:rFonts w:ascii="Arial" w:hAnsi="Arial" w:cs="Arial"/>
          <w:snapToGrid w:val="0"/>
          <w:sz w:val="20"/>
          <w:szCs w:val="20"/>
          <w:u w:val="single"/>
        </w:rPr>
        <w:t>Aydin, M.E.,</w:t>
      </w:r>
      <w:r w:rsidRPr="006D2223">
        <w:rPr>
          <w:rFonts w:ascii="Arial" w:hAnsi="Arial" w:cs="Arial"/>
          <w:snapToGrid w:val="0"/>
          <w:sz w:val="20"/>
          <w:szCs w:val="20"/>
        </w:rPr>
        <w:t xml:space="preserve"> (1994), “Taguchi experimental design method and an application in segment industry”, </w:t>
      </w:r>
      <w:r w:rsidRPr="006D2223">
        <w:rPr>
          <w:rFonts w:ascii="Arial" w:hAnsi="Arial" w:cs="Arial"/>
          <w:i/>
          <w:snapToGrid w:val="0"/>
          <w:sz w:val="20"/>
          <w:szCs w:val="20"/>
        </w:rPr>
        <w:t>Standart,</w:t>
      </w:r>
      <w:r w:rsidRPr="006D2223">
        <w:rPr>
          <w:rFonts w:ascii="Arial" w:hAnsi="Arial" w:cs="Arial"/>
          <w:snapToGrid w:val="0"/>
          <w:sz w:val="20"/>
          <w:szCs w:val="20"/>
        </w:rPr>
        <w:t xml:space="preserve"> October-1994. (In Turkish) </w:t>
      </w:r>
    </w:p>
    <w:p w14:paraId="2FB9B393" w14:textId="77777777" w:rsidR="00640AB2" w:rsidRPr="006D2223" w:rsidRDefault="00640AB2" w:rsidP="00640AB2">
      <w:pPr>
        <w:spacing w:after="100" w:afterAutospacing="1"/>
        <w:rPr>
          <w:rFonts w:ascii="Arial" w:hAnsi="Arial" w:cs="Arial"/>
          <w:sz w:val="21"/>
          <w:szCs w:val="21"/>
        </w:rPr>
      </w:pPr>
    </w:p>
    <w:p w14:paraId="022AD6F0" w14:textId="77777777" w:rsidR="00640AB2" w:rsidRPr="006D2223" w:rsidRDefault="00640AB2" w:rsidP="00640AB2">
      <w:pPr>
        <w:pStyle w:val="Heading3"/>
        <w:ind w:left="0"/>
        <w:rPr>
          <w:rFonts w:ascii="Arial" w:hAnsi="Arial" w:cs="Arial"/>
          <w:i/>
          <w:sz w:val="21"/>
          <w:szCs w:val="21"/>
          <w:u w:val="single"/>
        </w:rPr>
      </w:pPr>
      <w:r w:rsidRPr="006D2223">
        <w:rPr>
          <w:rFonts w:ascii="Arial" w:hAnsi="Arial" w:cs="Arial"/>
          <w:i/>
          <w:sz w:val="21"/>
          <w:szCs w:val="21"/>
          <w:u w:val="single"/>
        </w:rPr>
        <w:t>Refereed Conference Papers:</w:t>
      </w:r>
    </w:p>
    <w:p w14:paraId="40846212" w14:textId="77777777" w:rsidR="00640AB2" w:rsidRPr="006D2223" w:rsidRDefault="00640AB2" w:rsidP="00640AB2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p w14:paraId="31B31ED0" w14:textId="77777777" w:rsidR="00640AB2" w:rsidRPr="00E94BA2" w:rsidRDefault="00640AB2" w:rsidP="00640AB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C163B"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  <w:t>Aydin M.E.</w:t>
      </w: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and Kele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ş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R., (</w:t>
      </w: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>201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>9</w:t>
      </w: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) 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“Energy efficient water resource management and optimisation: A multi agent approach”, In </w:t>
      </w:r>
      <w:r w:rsidRPr="00E94BA2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Proceedings of 14</w:t>
      </w:r>
      <w:r w:rsidRPr="00E94BA2">
        <w:rPr>
          <w:rFonts w:ascii="Arial" w:hAnsi="Arial" w:cs="Arial"/>
          <w:i/>
          <w:color w:val="000000" w:themeColor="text1"/>
          <w:spacing w:val="4"/>
          <w:sz w:val="20"/>
          <w:szCs w:val="20"/>
          <w:vertAlign w:val="superscript"/>
        </w:rPr>
        <w:t>th</w:t>
      </w:r>
      <w:r w:rsidRPr="00E94BA2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 xml:space="preserve"> International Symposium on Intelligent Manufacturing and Service Systems</w:t>
      </w:r>
      <w:r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, Sakarya University, 9-12 September 2019, Adapazari, Turkey.  </w:t>
      </w:r>
    </w:p>
    <w:p w14:paraId="3FB1ECFA" w14:textId="77777777" w:rsidR="00640AB2" w:rsidRPr="00CC163B" w:rsidRDefault="00640AB2" w:rsidP="00640AB2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Comşa, I.-S.,Zhang, S.,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M.E.,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Kuonen, P., Lu, Y., Trestian, R. and Ghinea, G., (2019), “Enhancing user fairness in OFDMA Radio Access Networks through machine learning”, Wireless Days 2019, 24 – 26 April 2019, Manchester, UK. IEEE supported.</w:t>
      </w:r>
    </w:p>
    <w:p w14:paraId="27DCFD60" w14:textId="77777777" w:rsidR="00640AB2" w:rsidRPr="00CC163B" w:rsidRDefault="00640AB2" w:rsidP="00640AB2">
      <w:pPr>
        <w:pStyle w:val="ListParagraph"/>
        <w:numPr>
          <w:ilvl w:val="0"/>
          <w:numId w:val="5"/>
        </w:numPr>
        <w:spacing w:before="120" w:after="120" w:line="260" w:lineRule="atLeast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Aydin, M. E.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, Oztemel, E., Nashawati, D., Odeh, M., and Mansour, A., (2018), “</w:t>
      </w: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An agent-based approach for strategic alignment in enterprise systems: A cancer care case”, submitted to </w:t>
      </w:r>
      <w:r w:rsidRPr="00CC163B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CCI 2018</w:t>
      </w: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>, IEEE.</w:t>
      </w:r>
    </w:p>
    <w:p w14:paraId="63F11B72" w14:textId="77777777" w:rsidR="00640AB2" w:rsidRPr="00CC163B" w:rsidRDefault="00640AB2" w:rsidP="00640AB2">
      <w:pPr>
        <w:pStyle w:val="ListParagraph"/>
        <w:numPr>
          <w:ilvl w:val="0"/>
          <w:numId w:val="5"/>
        </w:numPr>
        <w:spacing w:before="120" w:after="120" w:line="260" w:lineRule="atLeast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Düg̃enci M., and </w:t>
      </w:r>
      <w:r w:rsidRPr="00CC163B">
        <w:rPr>
          <w:rFonts w:ascii="Arial" w:hAnsi="Arial" w:cs="Arial"/>
          <w:color w:val="000000" w:themeColor="text1"/>
          <w:spacing w:val="4"/>
          <w:sz w:val="20"/>
          <w:szCs w:val="20"/>
          <w:u w:val="single"/>
        </w:rPr>
        <w:t>Aydin M.E.</w:t>
      </w: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(2018) Diversifying Search in Bee Algorithms for Numerical Optimisation. </w:t>
      </w:r>
      <w:r w:rsidRPr="00CC163B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In: Nguyen N., Pimenidis E., Khan Z., Trawiński B. (eds) Computational Collective Intelligence. ICCCI 2018. Lecture Notes in Computer Science</w:t>
      </w: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, 11056, pp 132 - 144. Springer, Cham. </w:t>
      </w:r>
    </w:p>
    <w:p w14:paraId="33B6E0DF" w14:textId="77777777" w:rsidR="00640AB2" w:rsidRPr="00CC163B" w:rsidRDefault="00640AB2" w:rsidP="00640AB2">
      <w:pPr>
        <w:pStyle w:val="ListParagraph"/>
        <w:numPr>
          <w:ilvl w:val="0"/>
          <w:numId w:val="5"/>
        </w:numPr>
        <w:spacing w:before="120" w:after="120" w:line="260" w:lineRule="atLeast"/>
        <w:rPr>
          <w:rFonts w:ascii="Arial" w:hAnsi="Arial" w:cs="Arial"/>
          <w:color w:val="000000" w:themeColor="text1"/>
          <w:spacing w:val="4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Aydin M.E., Fellows R. (2018) Building Collaboration in Multi-agent Systems Using Reinforcement Learning. </w:t>
      </w:r>
      <w:r w:rsidRPr="00CC163B">
        <w:rPr>
          <w:rFonts w:ascii="Arial" w:hAnsi="Arial" w:cs="Arial"/>
          <w:i/>
          <w:color w:val="000000" w:themeColor="text1"/>
          <w:spacing w:val="4"/>
          <w:sz w:val="20"/>
          <w:szCs w:val="20"/>
        </w:rPr>
        <w:t>In: Nguyen N., Pimenidis E., Khan Z., Trawiński B. (eds) Computational Collective Intelligence. ICCCI 2018. Lecture Notes in Computer Science</w:t>
      </w:r>
      <w:r w:rsidRPr="00CC163B">
        <w:rPr>
          <w:rFonts w:ascii="Arial" w:hAnsi="Arial" w:cs="Arial"/>
          <w:color w:val="000000" w:themeColor="text1"/>
          <w:spacing w:val="4"/>
          <w:sz w:val="20"/>
          <w:szCs w:val="20"/>
        </w:rPr>
        <w:t>, 11056, pp 201 - 212. Springer, Cham</w:t>
      </w:r>
      <w:r w:rsidRPr="00CC163B">
        <w:rPr>
          <w:rFonts w:ascii="Arial" w:hAnsi="Arial" w:cs="Arial"/>
          <w:color w:val="000000" w:themeColor="text1"/>
          <w:sz w:val="20"/>
          <w:szCs w:val="20"/>
          <w:lang w:eastAsia="en-GB"/>
        </w:rPr>
        <w:t>.</w:t>
      </w:r>
    </w:p>
    <w:p w14:paraId="09DD998A" w14:textId="77777777" w:rsidR="00640AB2" w:rsidRPr="00CC163B" w:rsidRDefault="00640AB2" w:rsidP="00640AB2">
      <w:pPr>
        <w:pStyle w:val="ListParagraph"/>
        <w:numPr>
          <w:ilvl w:val="0"/>
          <w:numId w:val="5"/>
        </w:numPr>
        <w:spacing w:before="120" w:after="120" w:line="260" w:lineRule="atLeast"/>
        <w:ind w:left="357" w:hanging="357"/>
        <w:contextualSpacing w:val="0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lang w:eastAsia="en-GB"/>
        </w:rPr>
        <w:lastRenderedPageBreak/>
        <w:t xml:space="preserve">Hasnain, M., Malik, M. H., and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  <w:lang w:eastAsia="en-GB"/>
        </w:rPr>
        <w:t>Aydin, M.E.,</w:t>
      </w:r>
      <w:r w:rsidRPr="00CC163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(2018), “An adaptive opportunistic routing scheme for reliable data delivery in WSNs”, 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Proceedings of the International Conference on Future Networks and Distributed Systems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ACM.</w:t>
      </w:r>
    </w:p>
    <w:p w14:paraId="15580466" w14:textId="77777777" w:rsidR="00640AB2" w:rsidRPr="00CC163B" w:rsidRDefault="00640AB2" w:rsidP="00640AB2">
      <w:pPr>
        <w:pStyle w:val="ListParagraph"/>
        <w:numPr>
          <w:ilvl w:val="0"/>
          <w:numId w:val="5"/>
        </w:numPr>
        <w:spacing w:before="120" w:after="120" w:line="260" w:lineRule="atLeast"/>
        <w:ind w:left="357" w:hanging="357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Uygun, Ö., Güven, İ., Şimşir, F., and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Aydin, M. E.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(2018, September). Selecting display products for furniture stores using fuzzy multi-criteria decision-making techniques. In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Conference on Engineering Applications of Neural Networks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(pp. 181-193). Springer, Cham.</w:t>
      </w:r>
    </w:p>
    <w:p w14:paraId="6CAD788C" w14:textId="77777777" w:rsidR="00640AB2" w:rsidRPr="00CC163B" w:rsidRDefault="00640AB2" w:rsidP="00640AB2">
      <w:pPr>
        <w:pStyle w:val="ListParagraph"/>
        <w:numPr>
          <w:ilvl w:val="0"/>
          <w:numId w:val="5"/>
        </w:numPr>
        <w:spacing w:before="120" w:after="120" w:line="260" w:lineRule="atLeast"/>
        <w:ind w:left="357" w:hanging="357"/>
        <w:rPr>
          <w:rFonts w:ascii="Arial" w:hAnsi="Arial" w:cs="Arial"/>
          <w:color w:val="000000" w:themeColor="text1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Ishaq, M., Malik, M. H., and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Aydin, M. E.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(2018, September). Managing congestion in vehicular networks using tabu search. In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International Conference on Engineering Applications of Neural Networks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(pp. 118-129). Springer, Cham.</w:t>
      </w:r>
    </w:p>
    <w:p w14:paraId="55F6753D" w14:textId="77777777" w:rsidR="00640AB2" w:rsidRPr="00CC163B" w:rsidRDefault="00640AB2" w:rsidP="00640AB2">
      <w:pPr>
        <w:pStyle w:val="ListParagraph"/>
        <w:numPr>
          <w:ilvl w:val="0"/>
          <w:numId w:val="5"/>
        </w:numPr>
        <w:spacing w:before="120" w:after="120" w:line="260" w:lineRule="atLeast"/>
        <w:ind w:left="357" w:hanging="357"/>
        <w:contextualSpacing w:val="0"/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Malik, M. H., Majeed, A.,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Aydin, M. E.,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&amp; Malik, M. H. (2017, July). A parametric study for congestion control in queuing networks. In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Proceedings of the International Conference on Future Networks and Distributed Systems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(p. 47). ACM.</w:t>
      </w:r>
    </w:p>
    <w:p w14:paraId="6AFC9207" w14:textId="77777777" w:rsidR="00640AB2" w:rsidRPr="00CC163B" w:rsidRDefault="00640AB2" w:rsidP="00640AB2">
      <w:pPr>
        <w:pStyle w:val="PlainText"/>
        <w:numPr>
          <w:ilvl w:val="0"/>
          <w:numId w:val="5"/>
        </w:numPr>
        <w:spacing w:before="120" w:after="120" w:line="260" w:lineRule="atLeast"/>
        <w:ind w:left="357" w:hanging="357"/>
        <w:rPr>
          <w:rFonts w:ascii="Arial" w:hAnsi="Arial" w:cs="Arial"/>
          <w:i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Malik, M.H.,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Aydin, M.E</w:t>
      </w:r>
      <w:r w:rsidRPr="00CC16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., Awais, Q., (2015), "Cognitive Access Point to Handle Delay Sensitive Traffic in WLANs," in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Computational Intelligence &amp; Communication Technology (CICT), 2015 IEEE International Conference on</w:t>
      </w:r>
      <w:r w:rsidRPr="00CC163B">
        <w:rPr>
          <w:rFonts w:ascii="Arial" w:hAnsi="Arial" w:cs="Arial"/>
          <w:color w:val="000000" w:themeColor="text1"/>
          <w:sz w:val="20"/>
          <w:szCs w:val="20"/>
          <w:lang w:val="en-US"/>
        </w:rPr>
        <w:t>, pp.317-322, 13-14 Feb. 2015.</w:t>
      </w:r>
    </w:p>
    <w:p w14:paraId="767B13D2" w14:textId="77777777" w:rsidR="00640AB2" w:rsidRPr="00CC163B" w:rsidRDefault="00640AB2" w:rsidP="00640AB2">
      <w:pPr>
        <w:pStyle w:val="PlainText"/>
        <w:numPr>
          <w:ilvl w:val="0"/>
          <w:numId w:val="5"/>
        </w:numPr>
        <w:spacing w:before="120" w:after="120" w:line="260" w:lineRule="atLeast"/>
        <w:rPr>
          <w:rStyle w:val="Emphasis"/>
          <w:rFonts w:ascii="Arial" w:hAnsi="Arial" w:cs="Arial"/>
          <w:iCs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Comsa, I.S.,   Zhang, S.,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   Kuonen, P. and   Wagen, J., (2014), 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>“Adaptive Proportional Fair Parameterization Based LTE Scheduling Using Continuous Actor-Critic Reinforcement Learning”, IEEE GLOBECOM 2014, GC Wireless Networking Symposium, Austin, Texas, USA, 8-12 December 2014.</w:t>
      </w:r>
    </w:p>
    <w:p w14:paraId="6AB4541A" w14:textId="77777777" w:rsidR="00640AB2" w:rsidRPr="00CC163B" w:rsidRDefault="00640AB2" w:rsidP="00640AB2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60" w:lineRule="atLeast"/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  <w:u w:val="single"/>
        </w:rPr>
        <w:t>Aydin, M. E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>., (2014), “Neighbourhood search agents for Bin-Packing problems”</w:t>
      </w:r>
      <w:r>
        <w:rPr>
          <w:rStyle w:val="Emphasis"/>
          <w:rFonts w:ascii="Arial" w:hAnsi="Arial" w:cs="Arial"/>
          <w:color w:val="000000" w:themeColor="text1"/>
          <w:sz w:val="20"/>
          <w:szCs w:val="20"/>
        </w:rPr>
        <w:t>,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 xml:space="preserve"> 9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 xml:space="preserve"> International Symposium on Intelligent Manufacturing and Services Systems (IMSS’14), Istanbul, Turkey, 14-16 October 2014.</w:t>
      </w:r>
    </w:p>
    <w:p w14:paraId="230B4A2E" w14:textId="77777777" w:rsidR="00640AB2" w:rsidRPr="00CC163B" w:rsidRDefault="00640AB2" w:rsidP="00640AB2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Bayraktar, T.,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, and Dugenci, M., (2014), “Artificial Bee Colony algorithms for Bin-packing Problems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”, 44</w:t>
      </w:r>
      <w:r w:rsidRPr="00CC163B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th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 xml:space="preserve"> International Conference on Computers and Industrial Engineering (CEI’44),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 xml:space="preserve">Istanbul, Turkey, 14-16 October 2014. </w:t>
      </w:r>
    </w:p>
    <w:p w14:paraId="03298D4C" w14:textId="77777777" w:rsidR="00640AB2" w:rsidRPr="00CC163B" w:rsidRDefault="00640AB2" w:rsidP="00640AB2">
      <w:pPr>
        <w:pStyle w:val="PlainText"/>
        <w:numPr>
          <w:ilvl w:val="0"/>
          <w:numId w:val="5"/>
        </w:num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Comsa, I.S.,   Zhang, S.,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,   Kuonen, P. and   Wagen, J., (2014), “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 xml:space="preserve">Scheduling policies based on dynamic throughput and fairness trade-off control in LTE-A networks”, </w:t>
      </w:r>
      <w:r w:rsidRPr="00CC163B">
        <w:rPr>
          <w:rFonts w:ascii="Arial" w:hAnsi="Arial" w:cs="Arial"/>
          <w:i/>
          <w:color w:val="000000" w:themeColor="text1"/>
          <w:sz w:val="20"/>
          <w:szCs w:val="20"/>
          <w:lang w:eastAsia="en-GB"/>
        </w:rPr>
        <w:t>39th Annual IEEE Conference on Local Computer Networks (LCN 2014),</w:t>
      </w:r>
      <w:r w:rsidRPr="00CC163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8-11 September 2014</w:t>
      </w:r>
      <w:r w:rsidRPr="00CC163B">
        <w:rPr>
          <w:rFonts w:ascii="Arial" w:hAnsi="Arial" w:cs="Arial"/>
          <w:color w:val="000000" w:themeColor="text1"/>
          <w:sz w:val="20"/>
          <w:szCs w:val="20"/>
          <w:lang w:eastAsia="en-GB"/>
        </w:rPr>
        <w:t xml:space="preserve">, Edmonton, Canada. </w:t>
      </w:r>
    </w:p>
    <w:p w14:paraId="6C1E5421" w14:textId="77777777" w:rsidR="00640AB2" w:rsidRPr="00CC163B" w:rsidRDefault="00640AB2" w:rsidP="00640AB2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>Malik, M. H., Aydin, M. E., Shah, Z., and Hussain, S., (2014), “Stochastic Model of TCP and UDP traffic in IEEE 802.11b/g”,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 xml:space="preserve"> The 9</w:t>
      </w:r>
      <w:r w:rsidRPr="00CC163B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th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 xml:space="preserve"> IEEE Conference on Industrial Electronics and Applications (ICIEA 2014),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in Hangzhou, China, 9-11</w:t>
      </w:r>
      <w:r w:rsidRPr="00CC163B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June 2014.  </w:t>
      </w:r>
    </w:p>
    <w:p w14:paraId="628E66AE" w14:textId="77777777" w:rsidR="00640AB2" w:rsidRPr="00CC163B" w:rsidRDefault="00640AB2" w:rsidP="00640AB2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>Kpojime, H. O., Safdar, G. A., and Aydin, M. E., (2013), “ITU-R and WINNER II Path Loss Modelling of Femtocell”, HET-NETs 2013, The 7</w:t>
      </w:r>
      <w:r w:rsidRPr="00CC163B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International Working Conference, 11-13 Nov.2013, Ilkley, West Yorkshire, UK. </w:t>
      </w:r>
    </w:p>
    <w:p w14:paraId="0C061953" w14:textId="77777777" w:rsidR="00640AB2" w:rsidRPr="00CC163B" w:rsidRDefault="00640AB2" w:rsidP="00640AB2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Style w:val="Emphasis"/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 xml:space="preserve">Ogur, E., and 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  <w:u w:val="single"/>
        </w:rPr>
        <w:t>Aydin, M. E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>., (2013), “Refining scheduling policies with Genetic Algorithms”, GECCO ECADA Workshop 2013, pp: 1513-1518, 6-10 July 2013, Amsterdam, The Netherlands.</w:t>
      </w:r>
    </w:p>
    <w:p w14:paraId="61063F25" w14:textId="77777777" w:rsidR="00640AB2" w:rsidRPr="00CC163B" w:rsidRDefault="00640AB2" w:rsidP="00640AB2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  <w:u w:val="single"/>
        </w:rPr>
        <w:t>Aydin, M. E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 xml:space="preserve">., Safdar, G.A., and Aslam, N., (2013), “A novel learning-based spectrum sensing technique for Cognitive Radio Networks”,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27th International Conference on Advanced Information Networking and Applications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</w:rPr>
        <w:t xml:space="preserve"> (AINA 2013), Barcelona, Spain, 25-18 March 2013, pp:505-510.</w:t>
      </w:r>
    </w:p>
    <w:p w14:paraId="47B15EE9" w14:textId="77777777" w:rsidR="00640AB2" w:rsidRPr="00CC163B" w:rsidRDefault="00640AB2" w:rsidP="00640AB2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Comsa, I.S.,   Zhang, S.,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   Kuonen, P. and   Wagen, J., (2012), “A Novel Dynamic Q-Learning-Based Scheduler Technique for LTE-Advanced Technologies Using Neural Networks”,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37th Annual IEEE Conference on Local Computer Networks (LCN 2012),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22-25 October 2012, Clearwatar, Florida, USA, pp: 336-339.</w:t>
      </w:r>
    </w:p>
    <w:p w14:paraId="7A92DCC5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Ogur, E.,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 E.,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and Ayhan, M. B., (2012), “Policy refinement with genetic algorithms for job shop scheduling problems”, Intelligent Manufacturing Systems 2012, Antalya, Turkey, 27-28 Sept. 2012.</w:t>
      </w:r>
    </w:p>
    <w:p w14:paraId="6F2C6062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Ayhan, M. B.,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 E.,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and Oztemel, E., (2012), “An agent-based change management model for manufacturing systems”, Intelligent Manufacturing Systems 2012, Antalya, Turkey, 27-28 Sept. 2012.</w:t>
      </w:r>
    </w:p>
    <w:p w14:paraId="147A8252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  <w:lang w:val="en-US"/>
        </w:rPr>
        <w:t>Aydin, M. E.,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Pr="00CC16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Kwan, R., Ding, W.,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and Wu, J.,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(2012), “A Genetic Algorithm Approach for Multiuser Scheduling on the LTE downlink”, World Congress on Engineering 2012, London, 4-6 July 2012.</w:t>
      </w:r>
    </w:p>
    <w:p w14:paraId="3AE63ADD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Ayhan, M. B.,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 E.,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and Oztemel, E., (2012), “Collective Intelligence for Monitoring Innovation and Change in Manufacturing Industry”, World Congress on Engineering 2012, London, 4-6 July 2012.</w:t>
      </w:r>
    </w:p>
    <w:p w14:paraId="2D6CF72B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Comsa, I.S.,  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M.E.,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   Zhang, S., Kuonen, P. and   Wagen, J., (2011), “Reinforcement learning based radio resource scheduling in LTE-advanced”, 17th International Conference on Automation and Computing (ICAC), 10/09/2011, pp: 219-224.</w:t>
      </w:r>
    </w:p>
    <w:p w14:paraId="48530004" w14:textId="77777777" w:rsidR="00640AB2" w:rsidRPr="00CC163B" w:rsidRDefault="00640AB2" w:rsidP="00640AB2">
      <w:pPr>
        <w:pStyle w:val="ListParagraph"/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  <w:lang w:val="en-US"/>
        </w:rPr>
        <w:t>Aydin, M. E.,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Pr="00CC16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Kwan, R.,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Wu, J. and Zhang, J.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(2011), “Multiuser scheduling on the LTE downlink with Simulated Annealing”,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IEEE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VTC’2011-Spring</w:t>
      </w:r>
      <w:r w:rsidRPr="00CC163B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15-18 May 2011,</w:t>
      </w:r>
      <w:r w:rsidRPr="00CC163B">
        <w:rPr>
          <w:rFonts w:ascii="Arial" w:hAnsi="Arial" w:cs="Arial"/>
          <w:iCs/>
          <w:color w:val="000000" w:themeColor="text1"/>
          <w:sz w:val="20"/>
          <w:szCs w:val="20"/>
        </w:rPr>
        <w:t xml:space="preserve"> Budapest, Hungary.</w:t>
      </w:r>
    </w:p>
    <w:p w14:paraId="333479AA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 E.,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Bessis, N. and Asimakopoulu, E., Xhafa, F. And Wu, J., (2011), “Scanning Environments with Swarms of Learning Birds: A Computational Intelligence Approach for Managing Disaster”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AINA 2011, 25</w:t>
      </w:r>
      <w:r w:rsidRPr="00CC163B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th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 xml:space="preserve"> IEEE International Conference on Advanced Information Networking and Applications,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Biopolis, Singapore, 22-25 March 2011.</w:t>
      </w:r>
    </w:p>
    <w:p w14:paraId="7F2C2AEC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Aydin,. M.E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Wu, J. and Zhang, L.,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 (2010), “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Swarms of Metaheuristic Agents: A model for collective intelligence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”, 1</w:t>
      </w:r>
      <w:r w:rsidRPr="00CC163B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st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 xml:space="preserve"> International Workshop on Emerging Data Technologies for Collective Intelligence (EDTCI-2010),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Fukuoka Institute of Technology, Fukuoka, Japan , November 4-6, 2010.</w:t>
      </w:r>
    </w:p>
    <w:p w14:paraId="5C779A77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Aydin,. M.E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>., (2010), “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Collaboration of heterogeneous metaheuristic agents”,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In Proc. of ICADIWT 2010 - The 3rd International Conference on Applications of Digital Information and Web Technologies,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Fatih University, Istanbul, Turkey, July 12-14, 2010.</w:t>
      </w:r>
    </w:p>
    <w:p w14:paraId="736DB572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Şevkli,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M.,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Aydin,. M.E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>., (2009), “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Variable neighbourhood tabu search algorithms for permutation  flowshop scheduling problems”,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GEM'09 - The 2009 International Conference on Genetic and Evolutionary Methods,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Monte Carlo Resort, Las Vegas, Nevada, USA, July 13-16, 2009.</w:t>
      </w:r>
    </w:p>
    <w:p w14:paraId="52D6DE09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eastAsia="Batang" w:hAnsi="Arial" w:cs="Arial"/>
          <w:color w:val="000000" w:themeColor="text1"/>
          <w:sz w:val="20"/>
          <w:szCs w:val="20"/>
          <w:u w:val="single"/>
          <w:lang w:val="en" w:eastAsia="ko-KR"/>
        </w:rPr>
        <w:t xml:space="preserve">Aydin, M. E., 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  <w:t xml:space="preserve">Kwan, R., Luang, C. and Zhang, J., (2009), “Multiuser scheduling in HSDPA using particle swarm optimisation” </w:t>
      </w:r>
      <w:r w:rsidRPr="00CC163B">
        <w:rPr>
          <w:rFonts w:ascii="Arial" w:eastAsia="Batang" w:hAnsi="Arial" w:cs="Arial"/>
          <w:i/>
          <w:iCs/>
          <w:color w:val="000000" w:themeColor="text1"/>
          <w:sz w:val="20"/>
          <w:szCs w:val="20"/>
          <w:lang w:val="en" w:eastAsia="ko-KR"/>
        </w:rPr>
        <w:t>EvoCOMNET 2009, Germany,</w:t>
      </w:r>
      <w:r w:rsidRPr="00CC163B">
        <w:rPr>
          <w:rFonts w:ascii="Arial" w:eastAsia="Batang" w:hAnsi="Arial" w:cs="Arial"/>
          <w:iCs/>
          <w:color w:val="000000" w:themeColor="text1"/>
          <w:sz w:val="20"/>
          <w:szCs w:val="20"/>
          <w:lang w:val="en" w:eastAsia="ko-KR"/>
        </w:rPr>
        <w:t xml:space="preserve"> In:</w:t>
      </w:r>
      <w:r w:rsidRPr="00CC163B">
        <w:rPr>
          <w:rFonts w:ascii="Arial" w:eastAsia="Batang" w:hAnsi="Arial" w:cs="Arial"/>
          <w:i/>
          <w:iCs/>
          <w:color w:val="000000" w:themeColor="text1"/>
          <w:sz w:val="20"/>
          <w:szCs w:val="20"/>
          <w:lang w:val="en" w:eastAsia="ko-KR"/>
        </w:rPr>
        <w:t xml:space="preserve"> </w:t>
      </w:r>
      <w:r w:rsidRPr="00CC163B">
        <w:rPr>
          <w:rFonts w:ascii="Arial" w:eastAsia="Batang" w:hAnsi="Arial" w:cs="Arial"/>
          <w:i/>
          <w:color w:val="000000" w:themeColor="text1"/>
          <w:sz w:val="20"/>
          <w:szCs w:val="20"/>
          <w:lang w:eastAsia="ko-KR"/>
        </w:rPr>
        <w:t xml:space="preserve">Lecture Notes in Computer Science, 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 xml:space="preserve">5484, 71-80. </w:t>
      </w:r>
    </w:p>
    <w:p w14:paraId="1810D06B" w14:textId="77777777" w:rsidR="00640AB2" w:rsidRPr="00CC163B" w:rsidRDefault="00640AB2" w:rsidP="00640AB2">
      <w:pPr>
        <w:numPr>
          <w:ilvl w:val="0"/>
          <w:numId w:val="5"/>
        </w:numPr>
        <w:shd w:val="clear" w:color="auto" w:fill="FFFFFF"/>
        <w:spacing w:before="120" w:after="120"/>
        <w:ind w:left="426"/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</w:pPr>
      <w:r w:rsidRPr="00CC163B"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  <w:t xml:space="preserve">Kwan, R. 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u w:val="single"/>
          <w:lang w:val="en" w:eastAsia="ko-KR"/>
        </w:rPr>
        <w:t>Aydin, M. E.,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  <w:t xml:space="preserve"> Luang, C. and Zhang, J., (2008), “Multiuser scheduling in HSDPA using Simulated Annealing”, </w:t>
      </w:r>
      <w:r w:rsidRPr="00CC163B">
        <w:rPr>
          <w:rFonts w:ascii="Arial" w:eastAsia="Batang" w:hAnsi="Arial" w:cs="Arial"/>
          <w:i/>
          <w:iCs/>
          <w:color w:val="000000" w:themeColor="text1"/>
          <w:sz w:val="20"/>
          <w:szCs w:val="20"/>
          <w:lang w:val="en" w:eastAsia="ko-KR"/>
        </w:rPr>
        <w:t>IEEE IWCMC 2008, Crete Island, Greece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  <w:t xml:space="preserve">. </w:t>
      </w:r>
    </w:p>
    <w:p w14:paraId="581867D8" w14:textId="77777777" w:rsidR="00640AB2" w:rsidRPr="00CC163B" w:rsidRDefault="00640AB2" w:rsidP="00640AB2">
      <w:pPr>
        <w:numPr>
          <w:ilvl w:val="0"/>
          <w:numId w:val="5"/>
        </w:numPr>
        <w:shd w:val="clear" w:color="auto" w:fill="FFFFFF"/>
        <w:spacing w:before="120" w:after="120"/>
        <w:ind w:left="426"/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</w:pPr>
      <w:r w:rsidRPr="00CC163B">
        <w:rPr>
          <w:rFonts w:ascii="Arial" w:eastAsia="Batang" w:hAnsi="Arial" w:cs="Arial"/>
          <w:color w:val="000000" w:themeColor="text1"/>
          <w:sz w:val="20"/>
          <w:szCs w:val="20"/>
          <w:u w:val="single"/>
          <w:lang w:val="en" w:eastAsia="ko-KR"/>
        </w:rPr>
        <w:t xml:space="preserve">Aydin, M. E., 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  <w:t xml:space="preserve">Kwan, R., Luang, C. and Zhang, J., (2008), “A particle swarm optimisation algorithm for multiuser scheduling in HSDPA”, </w:t>
      </w:r>
      <w:r w:rsidRPr="00CC163B">
        <w:rPr>
          <w:rFonts w:ascii="Arial" w:eastAsia="Batang" w:hAnsi="Arial" w:cs="Arial"/>
          <w:i/>
          <w:iCs/>
          <w:color w:val="000000" w:themeColor="text1"/>
          <w:sz w:val="20"/>
          <w:szCs w:val="20"/>
          <w:lang w:val="en" w:eastAsia="ko-KR"/>
        </w:rPr>
        <w:t>ANTS 2008, Brussels, Belgium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  <w:t xml:space="preserve">, In: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Lecture Notes in Computer Science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, 5217, 395-396.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  <w:t xml:space="preserve"> </w:t>
      </w:r>
    </w:p>
    <w:p w14:paraId="3B54B48B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  <w:lang w:eastAsia="ko-KR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>Chan, K.Y., Zhu, H.L., Aydin, M. E., Lau, C. C., Wang, H.Q., (2008), “An integrated approach of support vector machine and variable neighbourhood search for discovering combinatorial gene signatures in predicting chemo-response of osteosarcoma” ,IMECS 2008, 19-21 March, 2008 Hong Kong,.</w:t>
      </w:r>
    </w:p>
    <w:p w14:paraId="3B9F01A0" w14:textId="77777777" w:rsidR="00640AB2" w:rsidRPr="00CC163B" w:rsidRDefault="00640AB2" w:rsidP="00640AB2">
      <w:pPr>
        <w:numPr>
          <w:ilvl w:val="0"/>
          <w:numId w:val="5"/>
        </w:numPr>
        <w:shd w:val="clear" w:color="auto" w:fill="FFFFFF"/>
        <w:spacing w:before="120" w:after="120"/>
        <w:ind w:left="426"/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</w:pPr>
      <w:r w:rsidRPr="00CC163B">
        <w:rPr>
          <w:rFonts w:ascii="Arial" w:eastAsia="Batang" w:hAnsi="Arial" w:cs="Arial"/>
          <w:color w:val="000000" w:themeColor="text1"/>
          <w:sz w:val="20"/>
          <w:szCs w:val="20"/>
          <w:u w:val="single"/>
          <w:lang w:val="en" w:eastAsia="ko-KR"/>
        </w:rPr>
        <w:t>Aydin, M.E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val="en" w:eastAsia="ko-KR"/>
        </w:rPr>
        <w:t>., (2008), “Swarm Intelligence to coordinate metaheuristic agents”, IMS 2008, 14-16 October 2008, Adapazari, Turkey.</w:t>
      </w:r>
    </w:p>
    <w:p w14:paraId="5E0E3BC1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</w:pPr>
      <w:r w:rsidRPr="00CC163B">
        <w:rPr>
          <w:rFonts w:ascii="Arial" w:eastAsia="Batang" w:hAnsi="Arial" w:cs="Arial"/>
          <w:color w:val="000000" w:themeColor="text1"/>
          <w:sz w:val="20"/>
          <w:szCs w:val="20"/>
          <w:u w:val="single"/>
          <w:lang w:eastAsia="ko-KR"/>
        </w:rPr>
        <w:lastRenderedPageBreak/>
        <w:t>Aydin, M. E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 xml:space="preserve">., Yang, J., and Zhang, J., (2007), “A comparative investigation on heuristic optimisation of WCDMA radio networks”, In: EvoWorkshops 2007, 11-13 April 2007, Valencia, Spain. </w:t>
      </w:r>
      <w:r w:rsidRPr="00CC163B">
        <w:rPr>
          <w:rFonts w:ascii="Arial" w:eastAsia="Batang" w:hAnsi="Arial" w:cs="Arial"/>
          <w:i/>
          <w:color w:val="000000" w:themeColor="text1"/>
          <w:sz w:val="20"/>
          <w:szCs w:val="20"/>
          <w:lang w:eastAsia="ko-KR"/>
        </w:rPr>
        <w:t>Lecture Notes in Computer Science, 4448:111-120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>.</w:t>
      </w:r>
    </w:p>
    <w:p w14:paraId="631732C7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</w:pP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 xml:space="preserve">Zhang, J., Yang, J., 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u w:val="single"/>
          <w:lang w:eastAsia="ko-KR"/>
        </w:rPr>
        <w:t>Aydin, M. E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>. and Wu, J. Y., (2007), “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A novel programming model and optimisation algorithms for WCDMA networks”, IEEE 65th VTC’2007, 25-26 April 2007, Dublin, Ireland.</w:t>
      </w:r>
    </w:p>
    <w:p w14:paraId="0C03EA11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</w:pPr>
      <w:r w:rsidRPr="00CC163B">
        <w:rPr>
          <w:rFonts w:ascii="Arial" w:eastAsia="Batang" w:hAnsi="Arial" w:cs="Arial"/>
          <w:color w:val="000000" w:themeColor="text1"/>
          <w:sz w:val="20"/>
          <w:szCs w:val="20"/>
          <w:u w:val="single"/>
          <w:lang w:eastAsia="ko-KR"/>
        </w:rPr>
        <w:t>Aydin, M. E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 xml:space="preserve">., (2007), “Meta-heuristic agent teams for job shop scheduling problems”, In: HoloMAS 2007, 3-5 September 2007, Regensburg, Germany. </w:t>
      </w:r>
      <w:r w:rsidRPr="00CC163B">
        <w:rPr>
          <w:rFonts w:ascii="Arial" w:eastAsia="Batang" w:hAnsi="Arial" w:cs="Arial"/>
          <w:i/>
          <w:color w:val="000000" w:themeColor="text1"/>
          <w:sz w:val="20"/>
          <w:szCs w:val="20"/>
          <w:lang w:eastAsia="ko-KR"/>
        </w:rPr>
        <w:t xml:space="preserve">Lecture Notes in Artificial Intelligence,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4659, 185-194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>.</w:t>
      </w:r>
    </w:p>
    <w:p w14:paraId="0D3745A0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</w:pP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 xml:space="preserve">Zhang, J., Yang, J., 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u w:val="single"/>
          <w:lang w:eastAsia="ko-KR"/>
        </w:rPr>
        <w:t>Aydin, M. E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 xml:space="preserve">. and Wu, J. Y., (2006), “Mathematical modelling and comparisons of four heuristic optimization algorithms for WCDMA radio network planning”, In: </w:t>
      </w:r>
      <w:r w:rsidRPr="00CC163B">
        <w:rPr>
          <w:rFonts w:ascii="Arial" w:eastAsia="Batang" w:hAnsi="Arial" w:cs="Arial"/>
          <w:i/>
          <w:color w:val="000000" w:themeColor="text1"/>
          <w:sz w:val="20"/>
          <w:szCs w:val="20"/>
          <w:lang w:eastAsia="ko-KR"/>
        </w:rPr>
        <w:t>Proc. of 8th IEEE ICTON</w:t>
      </w:r>
      <w:r w:rsidRPr="00CC163B">
        <w:rPr>
          <w:rFonts w:ascii="Arial" w:eastAsia="Batang" w:hAnsi="Arial" w:cs="Arial"/>
          <w:color w:val="000000" w:themeColor="text1"/>
          <w:sz w:val="20"/>
          <w:szCs w:val="20"/>
          <w:lang w:eastAsia="ko-KR"/>
        </w:rPr>
        <w:t>, GRAAL Annual Conference, June 2006, Nottingham, UK, pp. 253-257.</w:t>
      </w:r>
    </w:p>
    <w:p w14:paraId="1C76CE7D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Şevkli,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M.,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Aydin,. M.E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., (2006), “Collaborating variable neighbourhood search algorithms for job shop scheduling problems”,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In Pro. of</w:t>
      </w:r>
      <w:r w:rsidRPr="00CC163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IMS 2006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 29-31 April 2006, Adapazari, Turkey.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261-271.</w:t>
      </w:r>
    </w:p>
    <w:p w14:paraId="14DC5034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Chan, K.Y., Yiu, C.K.F.,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Aydin, M.E.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and Fogarty, T.C.,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(2006),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“A modified simulated annealing algorithm for solving uncapacitated facility location problems”, In: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Proceedings of the 1st International Conference on Logistic and Supply Chain Management 2006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, Hong Kong.</w:t>
      </w:r>
    </w:p>
    <w:p w14:paraId="62FD969B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Şevkli,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M.,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Aydin,. M.E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., (2006), “A variable neighbourhood search implementation for job shop scheduling problems”,  .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In Pro. of</w:t>
      </w:r>
      <w:r w:rsidRPr="00CC163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EvoCOP 2006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 10-12 April 2006, Budapest, Hungary.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Lecture Notes in Computer Science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3906: 261-271.</w:t>
      </w:r>
    </w:p>
    <w:p w14:paraId="3587AF98" w14:textId="77777777" w:rsidR="00640AB2" w:rsidRPr="00CC163B" w:rsidRDefault="00640AB2" w:rsidP="00640AB2">
      <w:pPr>
        <w:widowControl w:val="0"/>
        <w:numPr>
          <w:ilvl w:val="0"/>
          <w:numId w:val="5"/>
        </w:numPr>
        <w:spacing w:before="120" w:after="12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M.E.,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 (2005), “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Sensitivity analysis for job shop scheduling problems”, MISTA2005, 18-21 July 2005, New York University, New York, USA.</w:t>
      </w:r>
    </w:p>
    <w:p w14:paraId="31683AA7" w14:textId="77777777" w:rsidR="00640AB2" w:rsidRPr="00CC163B" w:rsidRDefault="00640AB2" w:rsidP="00640AB2">
      <w:pPr>
        <w:widowControl w:val="0"/>
        <w:numPr>
          <w:ilvl w:val="0"/>
          <w:numId w:val="5"/>
        </w:numPr>
        <w:spacing w:before="120" w:after="120"/>
        <w:ind w:left="426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Aydin,. M.E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., (2005), “A robustness index for scheduling based on sensitivity analysis”, </w:t>
      </w:r>
      <w:r w:rsidRPr="00CC163B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IPROMS 2005,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>4-12 July 2005, Cardiff University</w:t>
      </w:r>
      <w:r w:rsidRPr="00CC163B">
        <w:rPr>
          <w:rFonts w:ascii="Arial" w:hAnsi="Arial" w:cs="Arial"/>
          <w:bCs/>
          <w:i/>
          <w:color w:val="000000" w:themeColor="text1"/>
          <w:sz w:val="20"/>
          <w:szCs w:val="20"/>
        </w:rPr>
        <w:t>, Cardif, UK .</w:t>
      </w:r>
    </w:p>
    <w:p w14:paraId="069EE9BF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Chan, K. Y.,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 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and Fogarty, T. C. (2004), "Parameterisation of mutation in evolutionary algorithms using the estimated main effect of genes",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in Proceedings of the IEEE International Congress on Evolutionary Computation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CEC2004, 19-23 June 2004, Portland, Oregon, USA. </w:t>
      </w:r>
    </w:p>
    <w:p w14:paraId="1979E608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Chan, K. Y.,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 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and Fogarty, T. C. (2004), "An empirical study on the performance of factorial design based crossover on parametrical problems",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in Proceedings of the IEEE International Congress on Evolutionary Computation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CEC2004, 19-23 June 2004, Portland, Oregon, USA. </w:t>
      </w:r>
    </w:p>
    <w:p w14:paraId="747A89BC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>Yigit, V.,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,  Turkbey, O., (2004), "Evolutionary simulated annealing algorithms for uncapacitated facility location problems",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 Proceedings of ACDM 2004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, pp. 185-196, 20-22 April 2004, Bristol, UK.</w:t>
      </w:r>
    </w:p>
    <w:p w14:paraId="1C02E06B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Yigit, V., Turker, A.K., (2004), "Performance analysis of operators used in evolutionary simulated annealing ",In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Proceedings of IMS 2004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6-8 September 2004, Adapazari, Turkey. </w:t>
      </w:r>
    </w:p>
    <w:p w14:paraId="35682ABC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>Yigit, V.,</w:t>
      </w:r>
      <w:r w:rsidRPr="00CC163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 Turkbey, O.,  (2004), " Simulated annealing algorithms for large scale uncapacitated facility location problems", In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Proceedings of IMS 2004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6-8 September 2004, Adapazari, Turkey. </w:t>
      </w:r>
    </w:p>
    <w:p w14:paraId="783C3B2C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 E.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(2003), "Collective learning of infohabitants for Multi-Bar problem by Q-learning algorithm ",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in Proceedings of WI/IAT 2003 Workshop on Knowledge Grid and Grid Intelligence,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13 October 2003, Halifax, Canada, pp:67-76, 2003. </w:t>
      </w:r>
    </w:p>
    <w:p w14:paraId="39B6EEC3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Chan, K. Y.,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 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and Fogarty, T. C. (2003),“New factorial design theoretic genetic crossover operator for parametrical problem”,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In Pro. of EuroGP 2003,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University of Essex, Colchester, UK,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Lecture Notes in Computer Science, 2610, pp:22-34. </w:t>
      </w:r>
    </w:p>
    <w:p w14:paraId="39F27858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Chan, K. Y.,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 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and Fogarty, T. C. (2003) "An epistasis measure based on the analysis of variance for the real-coded representation in genetic algorithms",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 Proceedings of the IEEE International Congress on Evolutionary Computation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Canberra, Australia, pp. 297-304, 2003. </w:t>
      </w:r>
    </w:p>
    <w:p w14:paraId="25FFA914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Chan, K. Y.,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 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and Fogarty, T. C. (2003)  "A Taguchi method-based crossover operator for the parametrical problems",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in Proceedings of the IEEE International Congress on Evolutionary Computation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Canberra, Australia, pp. 971-977, 2003. </w:t>
      </w:r>
    </w:p>
    <w:p w14:paraId="5C062753" w14:textId="77777777" w:rsidR="00640AB2" w:rsidRPr="00CC163B" w:rsidRDefault="00640AB2" w:rsidP="00640AB2">
      <w:pPr>
        <w:widowControl w:val="0"/>
        <w:numPr>
          <w:ilvl w:val="0"/>
          <w:numId w:val="5"/>
        </w:numPr>
        <w:spacing w:before="120" w:after="12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Fogarty, T.C., (2002), " A modular simulated annealing algorithm for multi-agent systems: A job shop scheduling application",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In Proc. of  ICRM 2002 (2</w:t>
      </w:r>
      <w:r w:rsidRPr="00CC163B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nd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 xml:space="preserve"> International Conference of Responsive Manufacturing),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26-18 June 2002,Gaziantep, Turkey.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</w:t>
      </w:r>
    </w:p>
    <w:p w14:paraId="731F8ACB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, (2001), " Teams of asynchronous agents for job-shop scheduling problems", In :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Proc. of 3nd International Intelligent Manufacturing Systems Symposium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3-4 September 2001, Sakarya University, Adapazari, Turkey. </w:t>
      </w:r>
    </w:p>
    <w:p w14:paraId="1C1C8050" w14:textId="77777777" w:rsidR="00640AB2" w:rsidRPr="00CC163B" w:rsidRDefault="00640AB2" w:rsidP="00640AB2">
      <w:pPr>
        <w:numPr>
          <w:ilvl w:val="0"/>
          <w:numId w:val="5"/>
        </w:numPr>
        <w:spacing w:before="120" w:after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Fogarty, T.C., (2001), "Simulated annealing with evolutionary process for job-shop scheduling problems",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In: EUROGEN 2001 - Evolutionary Methods for Design, Optimisation and Control with Applications to Industrial Problems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19-21 September 2001, Athens, Greece. </w:t>
      </w:r>
    </w:p>
    <w:p w14:paraId="0C734C91" w14:textId="77777777" w:rsidR="00640AB2" w:rsidRPr="00CC163B" w:rsidRDefault="00640AB2" w:rsidP="00640AB2">
      <w:pPr>
        <w:widowControl w:val="0"/>
        <w:numPr>
          <w:ilvl w:val="0"/>
          <w:numId w:val="5"/>
        </w:numPr>
        <w:spacing w:before="120" w:after="12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>.,Öztemel, E., (1998), "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 xml:space="preserve">Q-III: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>Generalization of experiences for reinforcement learning", ”: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 xml:space="preserve"> In Proc. of 7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  <w:vertAlign w:val="superscript"/>
        </w:rPr>
        <w:t>th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 xml:space="preserve"> Turkish artificial Intelligence and Neural Networks Symposium, Ed. by I.Cicekli,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26-28 June 1997, Bilkent University, Ankara, Turkey. </w:t>
      </w:r>
    </w:p>
    <w:p w14:paraId="3E4CFF70" w14:textId="77777777" w:rsidR="00640AB2" w:rsidRPr="00CC163B" w:rsidRDefault="00640AB2" w:rsidP="00640AB2">
      <w:pPr>
        <w:widowControl w:val="0"/>
        <w:numPr>
          <w:ilvl w:val="0"/>
          <w:numId w:val="5"/>
        </w:numPr>
        <w:spacing w:before="120" w:after="12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.,Öztemel, E., (1998), " Dynamic job-shop scheduling using intelligent agents",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In Proc. of 2nd International Intelligent Manufacturing Systems Symposium, Ed. by G.Cagil and K. Turker,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5-6 August 1998, Sakarya University, Adapazari, Turkey. </w:t>
      </w:r>
    </w:p>
    <w:p w14:paraId="2AF03E56" w14:textId="77777777" w:rsidR="00640AB2" w:rsidRPr="00CC163B" w:rsidRDefault="00640AB2" w:rsidP="00640AB2">
      <w:pPr>
        <w:widowControl w:val="0"/>
        <w:numPr>
          <w:ilvl w:val="0"/>
          <w:numId w:val="5"/>
        </w:numPr>
        <w:spacing w:before="120" w:after="12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Öztemel, E.,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M.E.,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(1997), “Learning in intelligent agents: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Q-I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learning algorithm”, In: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New Trends in Artificial Intelligence and Neural Networks, Ed: T. Çiftçibasi, M. Karaman, V. Atalay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pp:200-206, EMO, Ankara. </w:t>
      </w:r>
    </w:p>
    <w:p w14:paraId="5D942A21" w14:textId="77777777" w:rsidR="00640AB2" w:rsidRPr="00CC163B" w:rsidRDefault="00640AB2" w:rsidP="00640AB2">
      <w:pPr>
        <w:widowControl w:val="0"/>
        <w:numPr>
          <w:ilvl w:val="0"/>
          <w:numId w:val="5"/>
        </w:numPr>
        <w:spacing w:before="120" w:after="12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Öztemel, E.,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>.,</w:t>
      </w:r>
      <w:r w:rsidRPr="00CC163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>(1997), “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Q-II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: An improved learning algorithm for intelligent agents”, In: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Proceedings of 11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  <w:vertAlign w:val="superscript"/>
        </w:rPr>
        <w:t>th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 xml:space="preserve"> European Simulation Multi-conference, Ed: A.R. Kaylan &amp; A. Lehmann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1-4 June 1997, pp:275-279, Istanbul. </w:t>
      </w:r>
    </w:p>
    <w:p w14:paraId="1821195E" w14:textId="77777777" w:rsidR="00640AB2" w:rsidRPr="00CC163B" w:rsidRDefault="00640AB2" w:rsidP="00640AB2">
      <w:pPr>
        <w:widowControl w:val="0"/>
        <w:numPr>
          <w:ilvl w:val="0"/>
          <w:numId w:val="5"/>
        </w:numPr>
        <w:spacing w:before="120" w:after="12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M.E.,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Ozkan, Y,.(1996), " Identifying probability distribution of a data set using artificial neural networks</w:t>
      </w:r>
      <w:r w:rsidRPr="00CC163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",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In Proc. of 1rst International Intelligent Manufacturing Systems Symposium, Ed. by M. Ozbayrak, H.Taskin and E.Oztemel 29-30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May 1996, Sapanca, Adapazari, Turkey.</w:t>
      </w:r>
      <w:r w:rsidRPr="00CC163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(In Turkish) </w:t>
      </w:r>
    </w:p>
    <w:p w14:paraId="48D6FBC5" w14:textId="77777777" w:rsidR="00640AB2" w:rsidRPr="00CC163B" w:rsidRDefault="00640AB2" w:rsidP="00640AB2">
      <w:pPr>
        <w:widowControl w:val="0"/>
        <w:numPr>
          <w:ilvl w:val="0"/>
          <w:numId w:val="5"/>
        </w:numPr>
        <w:spacing w:before="120" w:after="12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Öztemel, E.,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M.E.,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(1995), “A comparison between artificial neural networks and Taguchi method”: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In Proc. of 4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  <w:vertAlign w:val="superscript"/>
        </w:rPr>
        <w:t>th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 xml:space="preserve"> Turkish artificial Intelligence and Neural Networks Symposium, Ed. by H.A. Güvenir,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26-28 June 1995, TÜBITAK-MAM, Gebze, Kocaeli. (In Turkish) </w:t>
      </w:r>
    </w:p>
    <w:p w14:paraId="7A859F7C" w14:textId="77777777" w:rsidR="00640AB2" w:rsidRPr="00CC163B" w:rsidRDefault="00640AB2" w:rsidP="00640AB2">
      <w:pPr>
        <w:widowControl w:val="0"/>
        <w:spacing w:before="60" w:after="6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</w:p>
    <w:p w14:paraId="73445FF7" w14:textId="77777777" w:rsidR="00640AB2" w:rsidRPr="00273E91" w:rsidRDefault="00640AB2" w:rsidP="00640AB2">
      <w:pPr>
        <w:pStyle w:val="Heading3"/>
        <w:ind w:left="0"/>
        <w:rPr>
          <w:rFonts w:ascii="Arial" w:hAnsi="Arial" w:cs="Arial"/>
          <w:i/>
          <w:color w:val="000000" w:themeColor="text1"/>
          <w:sz w:val="20"/>
          <w:u w:val="single"/>
          <w:lang w:val="tr-TR"/>
        </w:rPr>
      </w:pPr>
      <w:r w:rsidRPr="00CC163B">
        <w:rPr>
          <w:rFonts w:ascii="Arial" w:hAnsi="Arial" w:cs="Arial"/>
          <w:i/>
          <w:color w:val="000000" w:themeColor="text1"/>
          <w:sz w:val="20"/>
          <w:u w:val="single"/>
        </w:rPr>
        <w:t>Other Conference Papers:</w:t>
      </w:r>
    </w:p>
    <w:p w14:paraId="212273C1" w14:textId="77777777" w:rsidR="00640AB2" w:rsidRPr="00273E91" w:rsidRDefault="00640AB2" w:rsidP="00640AB2">
      <w:pPr>
        <w:widowControl w:val="0"/>
        <w:numPr>
          <w:ilvl w:val="0"/>
          <w:numId w:val="2"/>
        </w:numPr>
        <w:tabs>
          <w:tab w:val="clear" w:pos="786"/>
        </w:tabs>
        <w:spacing w:before="100" w:after="10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73E91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M.E.,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(2019), “Zeki etmenler takımları ve öğrenen sürüler”, </w:t>
      </w:r>
      <w:r w:rsidRPr="00273E91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Mimar ve M</w:t>
      </w:r>
      <w:r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ü</w:t>
      </w:r>
      <w:r w:rsidRPr="00273E91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hendis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>, 106, 44 – 49.</w:t>
      </w:r>
      <w:r w:rsidRPr="00273E91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>(In Turkish)</w:t>
      </w:r>
    </w:p>
    <w:p w14:paraId="41BF71AE" w14:textId="77777777" w:rsidR="00640AB2" w:rsidRPr="00CC163B" w:rsidRDefault="00640AB2" w:rsidP="00640AB2">
      <w:pPr>
        <w:widowControl w:val="0"/>
        <w:numPr>
          <w:ilvl w:val="0"/>
          <w:numId w:val="2"/>
        </w:numPr>
        <w:tabs>
          <w:tab w:val="clear" w:pos="786"/>
        </w:tabs>
        <w:spacing w:before="100" w:after="10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., Koç, C., (1997), “ODUZMAN: An expert system prototype for selection of orthogonal arrays in Taguchi Method”,: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In Proc. of First Turkish Manufacturing Symposium, Ed. by G.Gencyilmaz and A. Toraman,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11-12 Oct 1997, Istanbul, Turkey. (In Turkish) </w:t>
      </w:r>
    </w:p>
    <w:p w14:paraId="6878ED63" w14:textId="77777777" w:rsidR="00640AB2" w:rsidRPr="00CC163B" w:rsidRDefault="00640AB2" w:rsidP="00640AB2">
      <w:pPr>
        <w:widowControl w:val="0"/>
        <w:numPr>
          <w:ilvl w:val="0"/>
          <w:numId w:val="2"/>
        </w:numPr>
        <w:tabs>
          <w:tab w:val="clear" w:pos="786"/>
        </w:tabs>
        <w:spacing w:before="100" w:after="10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Oztemel, E., Aydin, A.E.,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., (1997), “Forecasting daily gas consumption for city of Istanbul using artificial neural networks”,: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In Proc. of First Turkish Manufacturing Symposium, Ed. by G.Gencyilmaz and A. Toraman,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11-12 Oct 1997, Istanbul, Turkey. (In Turkish) </w:t>
      </w:r>
    </w:p>
    <w:p w14:paraId="0237CC41" w14:textId="77777777" w:rsidR="00640AB2" w:rsidRPr="00CC163B" w:rsidRDefault="00640AB2" w:rsidP="00640AB2">
      <w:pPr>
        <w:widowControl w:val="0"/>
        <w:numPr>
          <w:ilvl w:val="0"/>
          <w:numId w:val="2"/>
        </w:numPr>
        <w:tabs>
          <w:tab w:val="clear" w:pos="786"/>
        </w:tabs>
        <w:spacing w:before="100" w:after="10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lastRenderedPageBreak/>
        <w:t xml:space="preserve">Werner, J. C.,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 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., Fogarty, T. C., (2002), “Evolving genetic algorithms for job shop scheduling problems”, poster in ACDM’2002, University of Polymouth, UK. </w:t>
      </w:r>
    </w:p>
    <w:p w14:paraId="31A3928F" w14:textId="77777777" w:rsidR="00640AB2" w:rsidRPr="00CC163B" w:rsidRDefault="00640AB2" w:rsidP="00640AB2">
      <w:pPr>
        <w:numPr>
          <w:ilvl w:val="0"/>
          <w:numId w:val="2"/>
        </w:numPr>
        <w:tabs>
          <w:tab w:val="clear" w:pos="786"/>
        </w:tabs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 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>.,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Yigit, V., and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Fogarty, T. C., (2002),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“A Parallel Simulated Annealing Implementation for Uncapacitated Facility Location Problems”, In Books of Abstracts of ECCO XV, 30 May - 1 June 2002, Lugano, Switzerland. </w:t>
      </w:r>
      <w:hyperlink r:id="rId8" w:history="1">
        <w:r w:rsidRPr="00CC163B">
          <w:rPr>
            <w:rStyle w:val="Hyperlink"/>
            <w:rFonts w:ascii="Arial" w:hAnsi="Arial" w:cs="Arial"/>
            <w:color w:val="000000" w:themeColor="text1"/>
            <w:sz w:val="20"/>
          </w:rPr>
          <w:t>http://www.idsia.ch/ecco2002/eccoXV-book.pdf</w:t>
        </w:r>
      </w:hyperlink>
    </w:p>
    <w:p w14:paraId="6B3A5396" w14:textId="77777777" w:rsidR="00640AB2" w:rsidRPr="00CC163B" w:rsidRDefault="00640AB2" w:rsidP="00640AB2">
      <w:pPr>
        <w:pStyle w:val="Heading3"/>
        <w:ind w:left="0"/>
        <w:rPr>
          <w:rFonts w:ascii="Arial" w:hAnsi="Arial" w:cs="Arial"/>
          <w:i/>
          <w:color w:val="000000" w:themeColor="text1"/>
          <w:sz w:val="20"/>
          <w:u w:val="single"/>
        </w:rPr>
      </w:pPr>
    </w:p>
    <w:p w14:paraId="37A597F4" w14:textId="77777777" w:rsidR="00640AB2" w:rsidRPr="00CC163B" w:rsidRDefault="00640AB2" w:rsidP="00640AB2">
      <w:pPr>
        <w:pStyle w:val="Heading3"/>
        <w:ind w:left="0"/>
        <w:rPr>
          <w:rFonts w:ascii="Arial" w:hAnsi="Arial" w:cs="Arial"/>
          <w:i/>
          <w:color w:val="000000" w:themeColor="text1"/>
          <w:sz w:val="20"/>
          <w:u w:val="single"/>
        </w:rPr>
      </w:pPr>
      <w:r w:rsidRPr="00CC163B">
        <w:rPr>
          <w:rFonts w:ascii="Arial" w:hAnsi="Arial" w:cs="Arial"/>
          <w:i/>
          <w:color w:val="000000" w:themeColor="text1"/>
          <w:sz w:val="20"/>
          <w:u w:val="single"/>
        </w:rPr>
        <w:t>Book Chapters</w:t>
      </w:r>
      <w:r w:rsidRPr="00CC163B">
        <w:rPr>
          <w:rFonts w:ascii="Arial" w:hAnsi="Arial" w:cs="Arial"/>
          <w:i/>
          <w:color w:val="000000" w:themeColor="text1"/>
          <w:sz w:val="20"/>
        </w:rPr>
        <w:t>:</w:t>
      </w:r>
      <w:r w:rsidRPr="00CC163B">
        <w:rPr>
          <w:rFonts w:ascii="Arial" w:hAnsi="Arial" w:cs="Arial"/>
          <w:i/>
          <w:color w:val="000000" w:themeColor="text1"/>
          <w:sz w:val="20"/>
          <w:u w:val="single"/>
        </w:rPr>
        <w:t xml:space="preserve"> </w:t>
      </w:r>
    </w:p>
    <w:p w14:paraId="66C34C39" w14:textId="77777777" w:rsidR="00640AB2" w:rsidRPr="00CC163B" w:rsidRDefault="00640AB2" w:rsidP="00640AB2">
      <w:pPr>
        <w:pStyle w:val="ListParagraph"/>
        <w:numPr>
          <w:ilvl w:val="0"/>
          <w:numId w:val="1"/>
        </w:numPr>
        <w:ind w:left="426"/>
        <w:rPr>
          <w:color w:val="000000" w:themeColor="text1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Comşa, I. S., Zhang, S., Aydin, M. E., Kuonen, P., Trestian, R., &amp; Ghinea, G. (2019). Machine learning in Radio resource scheduling. In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Next-Generation Wireless Networks Meet Advanced Machine Learning Applications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(pp. 24-56). IGI Global.</w:t>
      </w:r>
    </w:p>
    <w:p w14:paraId="6D5005B7" w14:textId="77777777" w:rsidR="00640AB2" w:rsidRPr="00CC163B" w:rsidRDefault="00640AB2" w:rsidP="00640AB2">
      <w:pPr>
        <w:pStyle w:val="ListParagraph"/>
        <w:numPr>
          <w:ilvl w:val="0"/>
          <w:numId w:val="1"/>
        </w:numPr>
        <w:tabs>
          <w:tab w:val="clear" w:pos="786"/>
          <w:tab w:val="num" w:pos="851"/>
        </w:tabs>
        <w:ind w:left="426"/>
        <w:rPr>
          <w:color w:val="000000" w:themeColor="text1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Comşa, I. S., Zhang, S., Aydin, M. E., Kuonen, P., Trestian, R., &amp; Ghinea, G. (2019). Guaranteeing user rates with reinforcement learning in 5G Radio access networks. In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Next-Generation Wireless Networks Meet Advanced Machine Learning Applications</w:t>
      </w:r>
      <w:r w:rsidRPr="00CC163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CC16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(pp. 163-198). IGI Global.</w:t>
      </w:r>
    </w:p>
    <w:p w14:paraId="31F8239C" w14:textId="77777777" w:rsidR="00640AB2" w:rsidRPr="00CC163B" w:rsidRDefault="00640AB2" w:rsidP="00640AB2">
      <w:pPr>
        <w:pStyle w:val="Subtitle1"/>
        <w:numPr>
          <w:ilvl w:val="0"/>
          <w:numId w:val="1"/>
        </w:numPr>
        <w:tabs>
          <w:tab w:val="clear" w:pos="567"/>
          <w:tab w:val="clear" w:pos="786"/>
        </w:tabs>
        <w:spacing w:before="0" w:line="240" w:lineRule="auto"/>
        <w:ind w:left="426"/>
        <w:rPr>
          <w:rFonts w:ascii="Arial" w:hAnsi="Arial"/>
          <w:b w:val="0"/>
          <w:color w:val="000000" w:themeColor="text1"/>
          <w:sz w:val="20"/>
        </w:rPr>
      </w:pPr>
      <w:r w:rsidRPr="00CC163B">
        <w:rPr>
          <w:rFonts w:ascii="Arial" w:hAnsi="Arial"/>
          <w:b w:val="0"/>
          <w:color w:val="000000" w:themeColor="text1"/>
          <w:sz w:val="20"/>
          <w:u w:val="single"/>
        </w:rPr>
        <w:t>Aydin, M. E.,</w:t>
      </w:r>
      <w:r w:rsidRPr="00CC163B">
        <w:rPr>
          <w:rFonts w:ascii="Arial" w:hAnsi="Arial"/>
          <w:b w:val="0"/>
          <w:color w:val="000000" w:themeColor="text1"/>
          <w:sz w:val="20"/>
        </w:rPr>
        <w:t xml:space="preserve"> (2018), Etmen tabanlı endüstriyel sistemler, </w:t>
      </w:r>
      <w:r w:rsidRPr="00C86722">
        <w:rPr>
          <w:rFonts w:ascii="Arial" w:hAnsi="Arial"/>
          <w:b w:val="0"/>
          <w:i/>
          <w:color w:val="000000" w:themeColor="text1"/>
          <w:sz w:val="20"/>
        </w:rPr>
        <w:t>Çağdaş Endüstri Mühendisliği</w:t>
      </w:r>
      <w:r w:rsidRPr="00CC163B">
        <w:rPr>
          <w:rFonts w:ascii="Arial" w:hAnsi="Arial"/>
          <w:b w:val="0"/>
          <w:color w:val="000000" w:themeColor="text1"/>
          <w:sz w:val="20"/>
        </w:rPr>
        <w:t>, Ed: Öztemel, E., Papatya Yayınları, Istanbul.</w:t>
      </w:r>
    </w:p>
    <w:p w14:paraId="177AE154" w14:textId="77777777" w:rsidR="00640AB2" w:rsidRPr="00CC163B" w:rsidRDefault="00640AB2" w:rsidP="00640AB2">
      <w:pPr>
        <w:pStyle w:val="Subtitle1"/>
        <w:numPr>
          <w:ilvl w:val="0"/>
          <w:numId w:val="1"/>
        </w:numPr>
        <w:tabs>
          <w:tab w:val="clear" w:pos="567"/>
          <w:tab w:val="clear" w:pos="786"/>
        </w:tabs>
        <w:spacing w:before="0" w:line="240" w:lineRule="auto"/>
        <w:ind w:left="426"/>
        <w:rPr>
          <w:rFonts w:ascii="Arial" w:hAnsi="Arial"/>
          <w:b w:val="0"/>
          <w:color w:val="000000" w:themeColor="text1"/>
          <w:sz w:val="20"/>
        </w:rPr>
      </w:pPr>
      <w:r w:rsidRPr="00CC163B">
        <w:rPr>
          <w:rFonts w:ascii="Arial" w:hAnsi="Arial"/>
          <w:b w:val="0"/>
          <w:color w:val="000000" w:themeColor="text1"/>
          <w:sz w:val="20"/>
        </w:rPr>
        <w:t xml:space="preserve">Kwan, R., </w:t>
      </w:r>
      <w:r w:rsidRPr="00CC163B">
        <w:rPr>
          <w:rFonts w:ascii="Arial" w:hAnsi="Arial"/>
          <w:b w:val="0"/>
          <w:color w:val="000000" w:themeColor="text1"/>
          <w:sz w:val="20"/>
          <w:u w:val="single"/>
        </w:rPr>
        <w:t>Aydin, M.E.</w:t>
      </w:r>
      <w:r w:rsidRPr="00CC163B">
        <w:rPr>
          <w:rFonts w:ascii="Arial" w:hAnsi="Arial"/>
          <w:b w:val="0"/>
          <w:color w:val="000000" w:themeColor="text1"/>
          <w:sz w:val="20"/>
        </w:rPr>
        <w:t xml:space="preserve"> and </w:t>
      </w:r>
      <w:r w:rsidRPr="00CC163B">
        <w:rPr>
          <w:rFonts w:ascii="Arial" w:hAnsi="Arial"/>
          <w:b w:val="0"/>
          <w:color w:val="000000" w:themeColor="text1"/>
          <w:sz w:val="20"/>
          <w:lang w:val="en"/>
        </w:rPr>
        <w:t xml:space="preserve">Luang, C. (2012), </w:t>
      </w:r>
      <w:r w:rsidRPr="00CC163B">
        <w:rPr>
          <w:rFonts w:ascii="Arial" w:hAnsi="Arial"/>
          <w:b w:val="0"/>
          <w:color w:val="000000" w:themeColor="text1"/>
          <w:sz w:val="20"/>
        </w:rPr>
        <w:t>"Simulated Annealing and Multiuser scheduling in Mobile Communication Networks" in Simulated Annealing / Book 1", ISBN 979-953-307-786-3.</w:t>
      </w:r>
    </w:p>
    <w:p w14:paraId="60231C32" w14:textId="77777777" w:rsidR="00640AB2" w:rsidRPr="00CC163B" w:rsidRDefault="00640AB2" w:rsidP="00640AB2">
      <w:pPr>
        <w:pStyle w:val="Subtitle1"/>
        <w:numPr>
          <w:ilvl w:val="0"/>
          <w:numId w:val="1"/>
        </w:numPr>
        <w:tabs>
          <w:tab w:val="clear" w:pos="567"/>
          <w:tab w:val="clear" w:pos="786"/>
        </w:tabs>
        <w:spacing w:before="0" w:line="240" w:lineRule="auto"/>
        <w:ind w:left="426"/>
        <w:rPr>
          <w:rFonts w:ascii="Arial" w:hAnsi="Arial"/>
          <w:b w:val="0"/>
          <w:i/>
          <w:color w:val="000000" w:themeColor="text1"/>
          <w:sz w:val="20"/>
        </w:rPr>
      </w:pPr>
      <w:r w:rsidRPr="00CC163B">
        <w:rPr>
          <w:rFonts w:ascii="Arial" w:hAnsi="Arial"/>
          <w:b w:val="0"/>
          <w:color w:val="000000" w:themeColor="text1"/>
          <w:sz w:val="20"/>
          <w:lang w:val="de-AT"/>
        </w:rPr>
        <w:t xml:space="preserve">Bessis, N.,  Assimakopoulou, E.,  </w:t>
      </w:r>
      <w:r w:rsidRPr="00CC163B">
        <w:rPr>
          <w:rFonts w:ascii="Arial" w:hAnsi="Arial"/>
          <w:b w:val="0"/>
          <w:color w:val="000000" w:themeColor="text1"/>
          <w:sz w:val="20"/>
          <w:u w:val="single"/>
          <w:lang w:val="de-AT"/>
        </w:rPr>
        <w:t>Aydin, M.E.,</w:t>
      </w:r>
      <w:r w:rsidRPr="00CC163B">
        <w:rPr>
          <w:rFonts w:ascii="Arial" w:hAnsi="Arial"/>
          <w:b w:val="0"/>
          <w:color w:val="000000" w:themeColor="text1"/>
          <w:sz w:val="20"/>
          <w:lang w:val="de-AT"/>
        </w:rPr>
        <w:t xml:space="preserve"> and  Xhafa, F., </w:t>
      </w:r>
      <w:r w:rsidRPr="00CC163B">
        <w:rPr>
          <w:rFonts w:ascii="Arial" w:hAnsi="Arial"/>
          <w:b w:val="0"/>
          <w:color w:val="000000" w:themeColor="text1"/>
          <w:sz w:val="20"/>
        </w:rPr>
        <w:t xml:space="preserve"> (2011), “Utilizing Next Generation Emerging Technologies for enabling Collective Computational Intelligence in Disaster Management”, </w:t>
      </w:r>
      <w:r w:rsidRPr="00CC163B">
        <w:rPr>
          <w:rFonts w:ascii="Arial" w:hAnsi="Arial"/>
          <w:b w:val="0"/>
          <w:i/>
          <w:color w:val="000000" w:themeColor="text1"/>
          <w:sz w:val="20"/>
        </w:rPr>
        <w:t xml:space="preserve">in </w:t>
      </w:r>
      <w:r w:rsidRPr="00CC163B">
        <w:rPr>
          <w:rFonts w:ascii="Arial" w:hAnsi="Arial"/>
          <w:i/>
          <w:color w:val="000000" w:themeColor="text1"/>
          <w:sz w:val="20"/>
        </w:rPr>
        <w:t xml:space="preserve"> </w:t>
      </w:r>
      <w:r w:rsidRPr="00CC163B">
        <w:rPr>
          <w:rFonts w:ascii="Arial" w:hAnsi="Arial"/>
          <w:b w:val="0"/>
          <w:i/>
          <w:color w:val="000000" w:themeColor="text1"/>
          <w:sz w:val="20"/>
        </w:rPr>
        <w:t>Next Generation Data Technologies for Collective Computational Intelligence, book series in "Studies in Computational Intelligence", Ed: N. BESSIS and F. XHAFA, Springer .</w:t>
      </w:r>
    </w:p>
    <w:p w14:paraId="3DFD8B59" w14:textId="77777777" w:rsidR="00640AB2" w:rsidRPr="00CC163B" w:rsidRDefault="00640AB2" w:rsidP="00640AB2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Aydin,. M.E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., and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Şevkli,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 M., (2008), “Sequential and parallel variable neighbourhood search for job shop scheduling problems”, </w:t>
      </w:r>
      <w:r w:rsidRPr="00CC163B">
        <w:rPr>
          <w:rFonts w:ascii="Arial" w:hAnsi="Arial" w:cs="Arial"/>
          <w:bCs/>
          <w:i/>
          <w:color w:val="000000" w:themeColor="text1"/>
          <w:sz w:val="20"/>
          <w:szCs w:val="20"/>
        </w:rPr>
        <w:t>Studies in Computational Intelligence (SCI), Metaheuristics for Scheduling in Industrial and manufacturing Applications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Ed:</w:t>
      </w:r>
      <w:r w:rsidRPr="00CC163B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F. Xhafa and A. Abraham,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 128, 125-144, Springer,  2008.</w:t>
      </w:r>
    </w:p>
    <w:p w14:paraId="42D79F5D" w14:textId="77777777" w:rsidR="00640AB2" w:rsidRPr="00CC163B" w:rsidRDefault="00640AB2" w:rsidP="00640AB2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and Yigit, V., (2004), “Parallel simulated annealing”, a chapter in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Parallel Meta-Heuristics Ed: E. Alba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, Wiley 2005.</w:t>
      </w:r>
    </w:p>
    <w:p w14:paraId="650977F1" w14:textId="77777777" w:rsidR="00640AB2" w:rsidRPr="00CC163B" w:rsidRDefault="00640AB2" w:rsidP="00640AB2">
      <w:pPr>
        <w:numPr>
          <w:ilvl w:val="0"/>
          <w:numId w:val="1"/>
        </w:numPr>
        <w:tabs>
          <w:tab w:val="clear" w:pos="786"/>
        </w:tabs>
        <w:spacing w:before="100" w:beforeAutospacing="1" w:after="100" w:afterAutospacing="1"/>
        <w:ind w:left="426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Yigit, V.,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M.E.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,  and Turkbey, O., (2004), "Evolutionary simulated annealing algorithms for uncapacitated facility location problems",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Adaptive Computing in Design and Manufacture VI, Ed:</w:t>
      </w:r>
      <w:r w:rsidRPr="00CC163B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>I.C. Parmee,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pp. 185-196. Springer,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CC163B">
        <w:rPr>
          <w:rFonts w:ascii="Arial" w:hAnsi="Arial" w:cs="Arial"/>
          <w:iCs/>
          <w:color w:val="000000" w:themeColor="text1"/>
          <w:sz w:val="20"/>
          <w:szCs w:val="20"/>
        </w:rPr>
        <w:t>2004</w:t>
      </w:r>
    </w:p>
    <w:p w14:paraId="374B4B7E" w14:textId="77777777" w:rsidR="00640AB2" w:rsidRPr="00CC163B" w:rsidRDefault="00640AB2" w:rsidP="00640AB2">
      <w:pPr>
        <w:widowControl w:val="0"/>
        <w:numPr>
          <w:ilvl w:val="0"/>
          <w:numId w:val="1"/>
        </w:numPr>
        <w:tabs>
          <w:tab w:val="clear" w:pos="786"/>
        </w:tabs>
        <w:spacing w:before="100" w:after="100"/>
        <w:ind w:left="426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Öztemel, E., and 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M.E.,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(1997a), “Learning in intelligent agents: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Q-I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learning algorithm”, In: </w:t>
      </w:r>
      <w:r w:rsidRPr="00CC163B">
        <w:rPr>
          <w:rFonts w:ascii="Arial" w:hAnsi="Arial" w:cs="Arial"/>
          <w:i/>
          <w:snapToGrid w:val="0"/>
          <w:color w:val="000000" w:themeColor="text1"/>
          <w:sz w:val="20"/>
          <w:szCs w:val="20"/>
        </w:rPr>
        <w:t>New Trends in Artificial Intelligence and Neural Networks, Ed: T. Çiftçibasi, M. Karaman, V. Atalay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pp:200-206, EMO, Ankara. </w:t>
      </w:r>
      <w:r w:rsidRPr="00CC163B">
        <w:rPr>
          <w:rFonts w:ascii="Arial" w:hAnsi="Arial"/>
          <w:color w:val="000000" w:themeColor="text1"/>
          <w:sz w:val="20"/>
        </w:rPr>
        <w:t xml:space="preserve"> </w:t>
      </w:r>
    </w:p>
    <w:p w14:paraId="5E9BECAD" w14:textId="77777777" w:rsidR="00640AB2" w:rsidRPr="00CC163B" w:rsidRDefault="00640AB2" w:rsidP="00640AB2">
      <w:pPr>
        <w:spacing w:before="100" w:beforeAutospacing="1" w:after="100" w:afterAutospacing="1"/>
        <w:rPr>
          <w:rFonts w:ascii="Arial" w:hAnsi="Arial" w:cs="Arial"/>
          <w:bCs/>
          <w:i/>
          <w:color w:val="000000" w:themeColor="text1"/>
          <w:sz w:val="20"/>
          <w:szCs w:val="20"/>
          <w:u w:val="single"/>
        </w:rPr>
      </w:pPr>
      <w:r w:rsidRPr="00CC163B">
        <w:rPr>
          <w:rFonts w:ascii="Arial" w:hAnsi="Arial" w:cs="Arial"/>
          <w:bCs/>
          <w:i/>
          <w:color w:val="000000" w:themeColor="text1"/>
          <w:sz w:val="20"/>
          <w:szCs w:val="20"/>
          <w:u w:val="single"/>
        </w:rPr>
        <w:t>Editorials:</w:t>
      </w:r>
    </w:p>
    <w:p w14:paraId="1ED382C4" w14:textId="77777777" w:rsidR="00640AB2" w:rsidRPr="00CC163B" w:rsidRDefault="00640AB2" w:rsidP="00640AB2">
      <w:pPr>
        <w:pStyle w:val="ListParagraph"/>
        <w:numPr>
          <w:ilvl w:val="0"/>
          <w:numId w:val="6"/>
        </w:numPr>
        <w:tabs>
          <w:tab w:val="clear" w:pos="786"/>
          <w:tab w:val="num" w:pos="851"/>
        </w:tabs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Chan, K.Y.,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., Seker, H., Palade, V., and Hong, T.-P., “Editorial Message: Special Issue on Efficient Fuzzy Systems for Mining Large Scale, Imprecise, Uncertain and Vague Data”, </w:t>
      </w:r>
      <w:r w:rsidRPr="00CC163B">
        <w:rPr>
          <w:rFonts w:ascii="Arial" w:hAnsi="Arial" w:cs="Arial"/>
          <w:i/>
          <w:color w:val="000000" w:themeColor="text1"/>
          <w:sz w:val="20"/>
          <w:szCs w:val="20"/>
        </w:rPr>
        <w:t>International Journal of Fuzzy Systems,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20(4), April 2018. </w:t>
      </w:r>
    </w:p>
    <w:p w14:paraId="334C4B7B" w14:textId="77777777" w:rsidR="00640AB2" w:rsidRPr="00CC163B" w:rsidRDefault="00640AB2" w:rsidP="00640AB2">
      <w:pPr>
        <w:numPr>
          <w:ilvl w:val="0"/>
          <w:numId w:val="6"/>
        </w:numPr>
        <w:tabs>
          <w:tab w:val="clear" w:pos="786"/>
        </w:tabs>
        <w:spacing w:before="100" w:beforeAutospacing="1" w:after="100" w:afterAutospacing="1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.E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(2013), “Agentification of individuals: A multi-agent approach to Metaheuristics”, </w:t>
      </w:r>
      <w:r w:rsidRPr="00CC163B">
        <w:rPr>
          <w:rFonts w:ascii="Arial" w:hAnsi="Arial" w:cs="Arial"/>
          <w:bCs/>
          <w:i/>
          <w:color w:val="000000" w:themeColor="text1"/>
          <w:sz w:val="20"/>
          <w:szCs w:val="20"/>
        </w:rPr>
        <w:t>Journal of Computer Science and System Biology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.,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6:e105. doi: 10.4172/jcsb.1000e105. </w:t>
      </w:r>
    </w:p>
    <w:p w14:paraId="10F882F5" w14:textId="77777777" w:rsidR="00640AB2" w:rsidRPr="00CC163B" w:rsidRDefault="00640AB2" w:rsidP="00640AB2">
      <w:pPr>
        <w:numPr>
          <w:ilvl w:val="0"/>
          <w:numId w:val="6"/>
        </w:numPr>
        <w:tabs>
          <w:tab w:val="clear" w:pos="786"/>
        </w:tabs>
        <w:spacing w:before="100" w:beforeAutospacing="1" w:after="100" w:afterAutospacing="1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Dereli, T., and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.E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., 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(2009),  “Editorial on Special Issue on Emergent Computing in Service Management”, </w:t>
      </w:r>
      <w:r w:rsidRPr="00CC163B">
        <w:rPr>
          <w:rFonts w:ascii="Arial" w:hAnsi="Arial" w:cs="Arial"/>
          <w:bCs/>
          <w:i/>
          <w:color w:val="000000" w:themeColor="text1"/>
          <w:sz w:val="20"/>
          <w:szCs w:val="20"/>
        </w:rPr>
        <w:t>European Journal of Industrial Engineering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>, 3(4), December 2009.</w:t>
      </w:r>
    </w:p>
    <w:p w14:paraId="28C4993E" w14:textId="77777777" w:rsidR="00640AB2" w:rsidRPr="00CC163B" w:rsidRDefault="00640AB2" w:rsidP="00640AB2">
      <w:pPr>
        <w:numPr>
          <w:ilvl w:val="0"/>
          <w:numId w:val="6"/>
        </w:numPr>
        <w:tabs>
          <w:tab w:val="clear" w:pos="786"/>
        </w:tabs>
        <w:spacing w:before="100" w:beforeAutospacing="1" w:after="100" w:afterAutospacing="1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 xml:space="preserve">., Ozbayrak, M., and Fogarty, T.C., (2006), “Editorial on the Special Issue on Advances in Evolutionary Computation for Design and Manufacturing Problems”, </w:t>
      </w:r>
      <w:r w:rsidRPr="00CC163B">
        <w:rPr>
          <w:rFonts w:ascii="Arial" w:hAnsi="Arial" w:cs="Arial"/>
          <w:bCs/>
          <w:i/>
          <w:color w:val="000000" w:themeColor="text1"/>
          <w:sz w:val="20"/>
          <w:szCs w:val="20"/>
        </w:rPr>
        <w:t>International Journal of Production Research</w:t>
      </w:r>
      <w:r w:rsidRPr="00CC163B">
        <w:rPr>
          <w:rFonts w:ascii="Arial" w:hAnsi="Arial" w:cs="Arial"/>
          <w:bCs/>
          <w:color w:val="000000" w:themeColor="text1"/>
          <w:sz w:val="20"/>
          <w:szCs w:val="20"/>
        </w:rPr>
        <w:t>, 44(22), November 2006.</w:t>
      </w:r>
    </w:p>
    <w:p w14:paraId="1937A7C2" w14:textId="77777777" w:rsidR="00640AB2" w:rsidRPr="00CC163B" w:rsidRDefault="00640AB2" w:rsidP="00640AB2">
      <w:pPr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</w:p>
    <w:p w14:paraId="072B74DA" w14:textId="77777777" w:rsidR="00640AB2" w:rsidRPr="00CC163B" w:rsidRDefault="00640AB2" w:rsidP="00640AB2">
      <w:pPr>
        <w:pStyle w:val="Heading3"/>
        <w:ind w:left="0"/>
        <w:rPr>
          <w:rFonts w:ascii="Arial" w:hAnsi="Arial" w:cs="Arial"/>
          <w:i/>
          <w:color w:val="000000" w:themeColor="text1"/>
          <w:sz w:val="20"/>
          <w:u w:val="single"/>
        </w:rPr>
      </w:pPr>
      <w:r w:rsidRPr="00CC163B">
        <w:rPr>
          <w:rFonts w:ascii="Arial" w:hAnsi="Arial" w:cs="Arial"/>
          <w:i/>
          <w:color w:val="000000" w:themeColor="text1"/>
          <w:sz w:val="20"/>
          <w:u w:val="single"/>
        </w:rPr>
        <w:lastRenderedPageBreak/>
        <w:t>Technical Reports:</w:t>
      </w:r>
    </w:p>
    <w:p w14:paraId="292E8B97" w14:textId="77777777" w:rsidR="00640AB2" w:rsidRPr="00CC163B" w:rsidRDefault="00640AB2" w:rsidP="00640AB2">
      <w:pPr>
        <w:widowControl w:val="0"/>
        <w:numPr>
          <w:ilvl w:val="1"/>
          <w:numId w:val="2"/>
        </w:numPr>
        <w:tabs>
          <w:tab w:val="clear" w:pos="1440"/>
        </w:tabs>
        <w:spacing w:before="100" w:after="100"/>
        <w:ind w:left="709" w:hanging="283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.., Brown, K., (1999), “An empirical investigation of A-Teams for combinatorial optimisation problems ", Technical Report AUCS/TR9908, University of Aberdeen, Dept. of Computing Science, Scotland, UK. </w:t>
      </w:r>
    </w:p>
    <w:p w14:paraId="79ADE2C3" w14:textId="77777777" w:rsidR="00640AB2" w:rsidRPr="00CC163B" w:rsidRDefault="00640AB2" w:rsidP="00640AB2">
      <w:pPr>
        <w:widowControl w:val="0"/>
        <w:numPr>
          <w:ilvl w:val="1"/>
          <w:numId w:val="2"/>
        </w:numPr>
        <w:tabs>
          <w:tab w:val="clear" w:pos="1440"/>
        </w:tabs>
        <w:spacing w:before="100" w:after="100"/>
        <w:ind w:left="709" w:hanging="283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.., Fogarty, T.C., (2003), “Distributed scheduling using DREAM software", Technical Report SCISM03-10, London South Bank University, BCIM, London, UK. </w:t>
      </w:r>
    </w:p>
    <w:p w14:paraId="1EE15AE9" w14:textId="77777777" w:rsidR="00640AB2" w:rsidRPr="00CC163B" w:rsidRDefault="00640AB2" w:rsidP="00640AB2">
      <w:pPr>
        <w:pStyle w:val="Heading3"/>
        <w:ind w:left="0"/>
        <w:rPr>
          <w:rFonts w:ascii="Arial" w:hAnsi="Arial" w:cs="Arial"/>
          <w:i/>
          <w:color w:val="000000" w:themeColor="text1"/>
          <w:sz w:val="20"/>
          <w:u w:val="single"/>
        </w:rPr>
      </w:pPr>
      <w:r w:rsidRPr="00CC163B">
        <w:rPr>
          <w:rFonts w:ascii="Arial" w:hAnsi="Arial" w:cs="Arial"/>
          <w:i/>
          <w:color w:val="000000" w:themeColor="text1"/>
          <w:sz w:val="20"/>
          <w:u w:val="single"/>
        </w:rPr>
        <w:t>Book Reviews</w:t>
      </w:r>
      <w:r w:rsidRPr="00CC163B">
        <w:rPr>
          <w:rFonts w:ascii="Arial" w:hAnsi="Arial" w:cs="Arial"/>
          <w:i/>
          <w:color w:val="000000" w:themeColor="text1"/>
          <w:sz w:val="20"/>
        </w:rPr>
        <w:t>:</w:t>
      </w:r>
      <w:r w:rsidRPr="00CC163B">
        <w:rPr>
          <w:rFonts w:ascii="Arial" w:hAnsi="Arial" w:cs="Arial"/>
          <w:i/>
          <w:color w:val="000000" w:themeColor="text1"/>
          <w:sz w:val="20"/>
          <w:u w:val="single"/>
        </w:rPr>
        <w:t xml:space="preserve"> </w:t>
      </w:r>
    </w:p>
    <w:p w14:paraId="46697117" w14:textId="77777777" w:rsidR="00640AB2" w:rsidRPr="00CC163B" w:rsidRDefault="00640AB2" w:rsidP="00640AB2">
      <w:pPr>
        <w:numPr>
          <w:ilvl w:val="0"/>
          <w:numId w:val="3"/>
        </w:numPr>
        <w:spacing w:before="100" w:after="100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..,(2004), A review on “Multiple Criteria and Multiple Constraint Levels Linear Programming, by Y. Shi, World Scientific, 2003, 540 pp.”, </w:t>
      </w:r>
      <w:r w:rsidRPr="00CC163B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</w:rPr>
        <w:t>Journal of The Operational Research Society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>, 55(5), 557-558.</w:t>
      </w:r>
    </w:p>
    <w:p w14:paraId="56244E07" w14:textId="77777777" w:rsidR="00640AB2" w:rsidRPr="00CC163B" w:rsidRDefault="00640AB2" w:rsidP="00640AB2">
      <w:pPr>
        <w:numPr>
          <w:ilvl w:val="0"/>
          <w:numId w:val="3"/>
        </w:numPr>
        <w:spacing w:before="100" w:after="100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Aydin, M.E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>., (2006) “Dynamic programming in economics by C. Leven, Springer</w:t>
      </w:r>
      <w:r w:rsidRPr="00CC163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”, </w:t>
      </w:r>
      <w:r w:rsidRPr="00CC163B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</w:rPr>
        <w:t>Journal of The Operational Research Society</w:t>
      </w:r>
      <w:r w:rsidRPr="00CC163B">
        <w:rPr>
          <w:rFonts w:ascii="Arial" w:hAnsi="Arial" w:cs="Arial"/>
          <w:snapToGrid w:val="0"/>
          <w:color w:val="000000" w:themeColor="text1"/>
          <w:sz w:val="20"/>
          <w:szCs w:val="20"/>
        </w:rPr>
        <w:t>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57(3): 329-330 MAR 2006</w:t>
      </w:r>
    </w:p>
    <w:p w14:paraId="49D2581B" w14:textId="77777777" w:rsidR="00640AB2" w:rsidRPr="00CC163B" w:rsidRDefault="00640AB2" w:rsidP="00640AB2">
      <w:pPr>
        <w:numPr>
          <w:ilvl w:val="0"/>
          <w:numId w:val="3"/>
        </w:numPr>
        <w:tabs>
          <w:tab w:val="left" w:pos="720"/>
        </w:tabs>
        <w:spacing w:before="100" w:after="100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Aydin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</w:rPr>
        <w:t>, M.E.,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 (2006), “Analysis and algorithms for service parts supply chains by John A. Muckstadt, Springer",</w:t>
      </w:r>
      <w:r w:rsidRPr="00CC163B">
        <w:rPr>
          <w:rFonts w:ascii="Arial" w:hAnsi="Arial" w:cs="Arial"/>
          <w:i/>
          <w:iCs/>
          <w:snapToGrid w:val="0"/>
          <w:color w:val="000000" w:themeColor="text1"/>
          <w:sz w:val="20"/>
          <w:szCs w:val="20"/>
        </w:rPr>
        <w:t xml:space="preserve"> Journal of The Operational Research Society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, 57(10): 1259-1259 OCT 2006. </w:t>
      </w:r>
    </w:p>
    <w:p w14:paraId="258ADD6D" w14:textId="77777777" w:rsidR="00640AB2" w:rsidRDefault="00640AB2" w:rsidP="00640AB2">
      <w:pPr>
        <w:numPr>
          <w:ilvl w:val="0"/>
          <w:numId w:val="3"/>
        </w:numPr>
        <w:spacing w:after="60" w:line="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C163B">
        <w:rPr>
          <w:rFonts w:ascii="Arial" w:hAnsi="Arial" w:cs="Arial"/>
          <w:color w:val="000000" w:themeColor="text1"/>
          <w:sz w:val="20"/>
          <w:szCs w:val="20"/>
          <w:u w:val="single"/>
          <w:lang w:val="en"/>
        </w:rPr>
        <w:t>Aydin</w:t>
      </w:r>
      <w:r w:rsidRPr="00CC163B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</w:t>
      </w:r>
      <w:r w:rsidRPr="00CC163B">
        <w:rPr>
          <w:rFonts w:ascii="Arial" w:hAnsi="Arial" w:cs="Arial"/>
          <w:color w:val="000000" w:themeColor="text1"/>
          <w:sz w:val="20"/>
          <w:szCs w:val="20"/>
          <w:u w:val="single"/>
          <w:lang w:val="en"/>
        </w:rPr>
        <w:t>, M.E.,</w:t>
      </w:r>
      <w:r w:rsidRPr="00CC163B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(2010), “Online stochastic combinatorial optimization” by P. Van Hentenryck and R. Bent, MIT",</w:t>
      </w:r>
      <w:r w:rsidRPr="00CC163B">
        <w:rPr>
          <w:rStyle w:val="Emphasis"/>
          <w:rFonts w:ascii="Arial" w:hAnsi="Arial" w:cs="Arial"/>
          <w:color w:val="000000" w:themeColor="text1"/>
          <w:sz w:val="20"/>
          <w:szCs w:val="20"/>
          <w:lang w:val="en"/>
        </w:rPr>
        <w:t xml:space="preserve"> Journal of The Operational Research Society, </w:t>
      </w:r>
      <w:r w:rsidRPr="00CC163B">
        <w:rPr>
          <w:rFonts w:ascii="Arial" w:hAnsi="Arial" w:cs="Arial"/>
          <w:color w:val="000000" w:themeColor="text1"/>
          <w:sz w:val="20"/>
          <w:szCs w:val="20"/>
        </w:rPr>
        <w:t xml:space="preserve">61(9): 1435. </w:t>
      </w:r>
    </w:p>
    <w:p w14:paraId="5B5D5B5D" w14:textId="77777777" w:rsidR="00640AB2" w:rsidRPr="00EB07FB" w:rsidRDefault="00640AB2" w:rsidP="00640AB2">
      <w:pPr>
        <w:numPr>
          <w:ilvl w:val="0"/>
          <w:numId w:val="3"/>
        </w:numPr>
        <w:spacing w:after="60" w:line="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B07FB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Many more in </w:t>
      </w:r>
      <w:r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ACM </w:t>
      </w:r>
      <w:r w:rsidRPr="00EB07FB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Computing Reviews since 2016. </w:t>
      </w:r>
    </w:p>
    <w:p w14:paraId="2786E48A" w14:textId="77777777" w:rsidR="00640AB2" w:rsidRPr="00CC163B" w:rsidRDefault="00640AB2" w:rsidP="00640AB2">
      <w:pPr>
        <w:spacing w:before="100" w:after="10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119E9D84" w14:textId="77777777" w:rsidR="00640AB2" w:rsidRPr="00640AB2" w:rsidRDefault="00640AB2">
      <w:pPr>
        <w:rPr>
          <w:b/>
        </w:rPr>
      </w:pPr>
      <w:bookmarkStart w:id="0" w:name="_GoBack"/>
      <w:bookmarkEnd w:id="0"/>
    </w:p>
    <w:sectPr w:rsidR="00640AB2" w:rsidRPr="00640AB2" w:rsidSect="008B59AD">
      <w:pgSz w:w="12240" w:h="15840"/>
      <w:pgMar w:top="1440" w:right="1608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28A"/>
    <w:multiLevelType w:val="hybridMultilevel"/>
    <w:tmpl w:val="4F328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C003B"/>
    <w:multiLevelType w:val="hybridMultilevel"/>
    <w:tmpl w:val="1C6833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E62F6"/>
    <w:multiLevelType w:val="hybridMultilevel"/>
    <w:tmpl w:val="974A75FC"/>
    <w:lvl w:ilvl="0" w:tplc="E00CDEB4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E458E"/>
    <w:multiLevelType w:val="hybridMultilevel"/>
    <w:tmpl w:val="A7EA5484"/>
    <w:lvl w:ilvl="0" w:tplc="CBBEC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i w:val="0"/>
        <w:sz w:val="21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A1E87"/>
    <w:multiLevelType w:val="hybridMultilevel"/>
    <w:tmpl w:val="B0A42DBE"/>
    <w:lvl w:ilvl="0" w:tplc="0D887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40F7"/>
    <w:multiLevelType w:val="hybridMultilevel"/>
    <w:tmpl w:val="843C72D4"/>
    <w:lvl w:ilvl="0" w:tplc="CBE83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C4577E"/>
    <w:multiLevelType w:val="hybridMultilevel"/>
    <w:tmpl w:val="BDEEFFEE"/>
    <w:lvl w:ilvl="0" w:tplc="4E36F7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B2"/>
    <w:rsid w:val="00640AB2"/>
    <w:rsid w:val="00D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AE562"/>
  <w15:chartTrackingRefBased/>
  <w15:docId w15:val="{CAD810A0-8A6F-DF4A-A6A5-C878EE06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AB2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640AB2"/>
    <w:pPr>
      <w:keepNext/>
      <w:widowControl w:val="0"/>
      <w:spacing w:before="100" w:after="100"/>
      <w:ind w:left="720"/>
      <w:outlineLvl w:val="2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0AB2"/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styleId="Hyperlink">
    <w:name w:val="Hyperlink"/>
    <w:rsid w:val="00640AB2"/>
    <w:rPr>
      <w:color w:val="0000FF"/>
      <w:u w:val="single"/>
    </w:rPr>
  </w:style>
  <w:style w:type="character" w:styleId="Emphasis">
    <w:name w:val="Emphasis"/>
    <w:uiPriority w:val="20"/>
    <w:qFormat/>
    <w:rsid w:val="00640AB2"/>
    <w:rPr>
      <w:i/>
      <w:iCs/>
    </w:rPr>
  </w:style>
  <w:style w:type="character" w:customStyle="1" w:styleId="underline">
    <w:name w:val="underline"/>
    <w:basedOn w:val="DefaultParagraphFont"/>
    <w:rsid w:val="00640AB2"/>
  </w:style>
  <w:style w:type="paragraph" w:styleId="ListParagraph">
    <w:name w:val="List Paragraph"/>
    <w:basedOn w:val="Normal"/>
    <w:uiPriority w:val="34"/>
    <w:qFormat/>
    <w:rsid w:val="00640AB2"/>
    <w:pPr>
      <w:ind w:left="720"/>
      <w:contextualSpacing/>
    </w:pPr>
    <w:rPr>
      <w:rFonts w:eastAsia="SimSun"/>
      <w:lang w:eastAsia="zh-CN"/>
    </w:rPr>
  </w:style>
  <w:style w:type="paragraph" w:customStyle="1" w:styleId="Subtitle1">
    <w:name w:val="Subtitle1"/>
    <w:basedOn w:val="Normal"/>
    <w:next w:val="Normal"/>
    <w:rsid w:val="00640AB2"/>
    <w:pPr>
      <w:keepNext/>
      <w:keepLines/>
      <w:tabs>
        <w:tab w:val="left" w:pos="567"/>
      </w:tabs>
      <w:suppressAutoHyphens/>
      <w:overflowPunct w:val="0"/>
      <w:autoSpaceDE w:val="0"/>
      <w:autoSpaceDN w:val="0"/>
      <w:adjustRightInd w:val="0"/>
      <w:spacing w:before="320" w:line="320" w:lineRule="atLeast"/>
      <w:textAlignment w:val="baseline"/>
    </w:pPr>
    <w:rPr>
      <w:rFonts w:ascii="Times" w:hAnsi="Times" w:cs="Arial"/>
      <w:b/>
      <w:sz w:val="28"/>
      <w:szCs w:val="20"/>
      <w:lang w:val="en-US" w:eastAsia="de-DE"/>
    </w:rPr>
  </w:style>
  <w:style w:type="paragraph" w:customStyle="1" w:styleId="papertitle">
    <w:name w:val="paper title"/>
    <w:rsid w:val="00640AB2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character" w:customStyle="1" w:styleId="doi">
    <w:name w:val="doi"/>
    <w:basedOn w:val="DefaultParagraphFont"/>
    <w:rsid w:val="00640AB2"/>
  </w:style>
  <w:style w:type="character" w:customStyle="1" w:styleId="label">
    <w:name w:val="label"/>
    <w:basedOn w:val="DefaultParagraphFont"/>
    <w:rsid w:val="00640AB2"/>
  </w:style>
  <w:style w:type="character" w:customStyle="1" w:styleId="value">
    <w:name w:val="value"/>
    <w:basedOn w:val="DefaultParagraphFont"/>
    <w:rsid w:val="00640AB2"/>
  </w:style>
  <w:style w:type="character" w:customStyle="1" w:styleId="cit-gray">
    <w:name w:val="cit-gray"/>
    <w:basedOn w:val="DefaultParagraphFont"/>
    <w:rsid w:val="00640AB2"/>
  </w:style>
  <w:style w:type="paragraph" w:styleId="PlainText">
    <w:name w:val="Plain Text"/>
    <w:basedOn w:val="Normal"/>
    <w:link w:val="PlainTextChar"/>
    <w:uiPriority w:val="99"/>
    <w:unhideWhenUsed/>
    <w:rsid w:val="00640AB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0AB2"/>
    <w:rPr>
      <w:rFonts w:ascii="Calibri" w:eastAsia="Calibri" w:hAnsi="Calibri" w:cs="Times New Roman"/>
      <w:sz w:val="22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64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ia.ch/ecco2002/eccoXV-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00521-019-04533-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227-019-03028-9" TargetMode="External"/><Relationship Id="rId5" Type="http://schemas.openxmlformats.org/officeDocument/2006/relationships/hyperlink" Target="https://doi.org/10.1016/j.micpro.2019.1029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4259</Words>
  <Characters>24281</Characters>
  <Application>Microsoft Office Word</Application>
  <DocSecurity>0</DocSecurity>
  <Lines>202</Lines>
  <Paragraphs>56</Paragraphs>
  <ScaleCrop>false</ScaleCrop>
  <Company/>
  <LinksUpToDate>false</LinksUpToDate>
  <CharactersWithSpaces>28484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Mehmet Aydin</cp:lastModifiedBy>
  <cp:revision>1</cp:revision>
  <dcterms:created xsi:type="dcterms:W3CDTF">2020-01-14T12:49:00Z</dcterms:created>
  <dcterms:modified xsi:type="dcterms:W3CDTF">2020-01-14T12:49:00Z</dcterms:modified>
</cp:coreProperties>
</file>