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28B2">
      <w:pPr>
        <w:pStyle w:val="Heading1"/>
      </w:pPr>
      <w:bookmarkStart w:id="0" w:name="_GoBack"/>
      <w:bookmarkEnd w:id="0"/>
      <w:r>
        <w:t>Transport</w:t>
      </w:r>
    </w:p>
    <w:p w:rsidR="00000000" w:rsidRDefault="00DA28B2">
      <w:r>
        <w:t>There are two things that annoy me about our current motorways.  The first is the congestion the second is people saying a 4</w:t>
      </w:r>
      <w:r>
        <w:rPr>
          <w:vertAlign w:val="superscript"/>
        </w:rPr>
        <w:t>th</w:t>
      </w:r>
      <w:r>
        <w:t xml:space="preserve"> lane would solve it.</w:t>
      </w:r>
    </w:p>
    <w:p w:rsidR="00000000" w:rsidRDefault="00DA28B2">
      <w:r>
        <w:t>My own observations have led me to conclude that the biggest cause of congestion is ghost Jamming,</w:t>
      </w:r>
      <w:r>
        <w:t xml:space="preserve"> and the biggest cause of ghost jamming is one lorry trying to overtake another at an additional speed of 1 mile per hour while the pair of them proceed to race at a speed of 10 miles per hour less than the traffic travelling behind them.  Once this simple</w:t>
      </w:r>
      <w:r>
        <w:t xml:space="preserve"> fact is noted it is easy to see a solution.  Limit all Freight to 50mph and No over taking!!</w:t>
      </w:r>
    </w:p>
    <w:p w:rsidR="00000000" w:rsidRDefault="00DA28B2">
      <w:r>
        <w:t xml:space="preserve">Another simple idea although one that is probably easily challenged is the idea of the Green Motorway, this idea came to me one night whilst I was thinking about </w:t>
      </w:r>
      <w:r>
        <w:t xml:space="preserve">developing the Scottish Highlands.  I tensed at the thought of Motorways cutting their swathe through such beautiful scenery.  It is now most appropriate for the East-West link over the pennies.  </w:t>
      </w:r>
    </w:p>
    <w:p w:rsidR="00000000" w:rsidRDefault="00DA28B2">
      <w:r>
        <w:t xml:space="preserve">Rather than approve another Tarmac eyesore thought he Peak </w:t>
      </w:r>
      <w:r>
        <w:t>district (which will never happen I hope) instead use Hovercraft to move containers from Sheffield to Manchester.  The speed with which this could be done is second to none, and providing an appropriate route can be found we would have a Green Motorway.  A</w:t>
      </w:r>
      <w:r>
        <w:t>nd that is ‘How’ you solve congestion on Snake Pass.</w:t>
      </w:r>
    </w:p>
    <w:p w:rsidR="00000000" w:rsidRDefault="00DA28B2"/>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2"/>
    <w:rsid w:val="00DA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Transport</vt:lpstr>
    </vt:vector>
  </TitlesOfParts>
  <Company>Operational Research Society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dc:title>
  <dc:creator>user</dc:creator>
  <cp:lastModifiedBy>cara</cp:lastModifiedBy>
  <cp:revision>2</cp:revision>
  <dcterms:created xsi:type="dcterms:W3CDTF">2012-03-15T10:11:00Z</dcterms:created>
  <dcterms:modified xsi:type="dcterms:W3CDTF">2012-03-15T10:11:00Z</dcterms:modified>
</cp:coreProperties>
</file>