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4B" w:rsidRPr="00054E29" w:rsidRDefault="00FD2D4B" w:rsidP="00FD2D4B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en-GB"/>
        </w:rPr>
      </w:pPr>
      <w:r w:rsidRPr="00054E29">
        <w:rPr>
          <w:rFonts w:eastAsia="Times New Roman"/>
          <w:b/>
          <w:bCs/>
          <w:sz w:val="28"/>
          <w:szCs w:val="28"/>
          <w:lang w:eastAsia="en-GB"/>
        </w:rPr>
        <w:t>YOUNGOR 19 2015</w:t>
      </w:r>
    </w:p>
    <w:p w:rsidR="00FD2D4B" w:rsidRPr="00054E29" w:rsidRDefault="00FD2D4B" w:rsidP="00FD2D4B">
      <w:pPr>
        <w:spacing w:before="100" w:beforeAutospacing="1" w:after="100" w:afterAutospacing="1"/>
        <w:jc w:val="center"/>
        <w:rPr>
          <w:rFonts w:eastAsia="Times New Roman"/>
          <w:b/>
          <w:bCs/>
          <w:sz w:val="26"/>
          <w:szCs w:val="26"/>
          <w:lang w:eastAsia="en-GB"/>
        </w:rPr>
      </w:pPr>
      <w:r>
        <w:rPr>
          <w:rFonts w:eastAsia="Times New Roman"/>
          <w:b/>
          <w:bCs/>
          <w:sz w:val="26"/>
          <w:szCs w:val="26"/>
          <w:lang w:eastAsia="en-GB"/>
        </w:rPr>
        <w:t>Full Programme</w:t>
      </w:r>
    </w:p>
    <w:p w:rsidR="00FD2D4B" w:rsidRPr="00054E29" w:rsidRDefault="00FD2D4B" w:rsidP="00FD2D4B">
      <w:pPr>
        <w:pStyle w:val="NoSpacing"/>
        <w:jc w:val="center"/>
        <w:rPr>
          <w:rFonts w:ascii="Frutiger LT 57 Cn" w:hAnsi="Frutiger LT 57 Cn" w:cs="Arial"/>
          <w:b/>
          <w:bCs/>
          <w:lang w:eastAsia="en-GB"/>
        </w:rPr>
      </w:pPr>
      <w:r w:rsidRPr="00054E29">
        <w:rPr>
          <w:rFonts w:ascii="Frutiger LT 57 Cn" w:hAnsi="Frutiger LT 57 Cn"/>
          <w:lang w:eastAsia="en-GB"/>
        </w:rPr>
        <w:t>Author names are listed in the order of Presenter first then alphabetically.</w:t>
      </w:r>
      <w:r w:rsidRPr="00054E29">
        <w:rPr>
          <w:rFonts w:ascii="Frutiger LT 57 Cn" w:hAnsi="Frutiger LT 57 Cn"/>
          <w:lang w:eastAsia="en-GB"/>
        </w:rPr>
        <w:br/>
      </w:r>
      <w:r>
        <w:rPr>
          <w:rFonts w:ascii="Frutiger LT 57 Cn" w:hAnsi="Frutiger LT 57 Cn" w:cs="Arial"/>
          <w:bCs/>
          <w:lang w:eastAsia="en-GB"/>
        </w:rPr>
        <w:t xml:space="preserve">All sessions and refreshments during the day, </w:t>
      </w:r>
      <w:r w:rsidRPr="00054E29">
        <w:rPr>
          <w:rFonts w:ascii="Frutiger LT 57 Cn" w:hAnsi="Frutiger LT 57 Cn" w:cs="Arial"/>
          <w:bCs/>
          <w:lang w:eastAsia="en-GB"/>
        </w:rPr>
        <w:t>are in the Conference Aston Meeting Suite</w:t>
      </w:r>
      <w:r>
        <w:rPr>
          <w:rFonts w:ascii="Frutiger LT 57 Cn" w:hAnsi="Frutiger LT 57 Cn" w:cs="Arial"/>
          <w:bCs/>
          <w:lang w:eastAsia="en-GB"/>
        </w:rPr>
        <w:t xml:space="preserve"> (CAMS)</w:t>
      </w:r>
    </w:p>
    <w:p w:rsidR="00FD2D4B" w:rsidRPr="00054E29" w:rsidRDefault="00FD2D4B" w:rsidP="00FD2D4B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en-GB"/>
        </w:rPr>
      </w:pPr>
      <w:r w:rsidRPr="00054E29">
        <w:rPr>
          <w:rFonts w:eastAsia="Times New Roman"/>
          <w:b/>
          <w:bCs/>
          <w:sz w:val="24"/>
          <w:szCs w:val="24"/>
          <w:lang w:eastAsia="en-GB"/>
        </w:rPr>
        <w:t>Tuesday 22 September 2015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432"/>
        <w:gridCol w:w="1432"/>
        <w:gridCol w:w="1433"/>
        <w:gridCol w:w="1433"/>
        <w:gridCol w:w="1433"/>
        <w:gridCol w:w="1433"/>
      </w:tblGrid>
      <w:tr w:rsidR="00FD2D4B" w:rsidRPr="001B3FD7" w:rsidTr="0061698C">
        <w:trPr>
          <w:trHeight w:val="824"/>
        </w:trPr>
        <w:tc>
          <w:tcPr>
            <w:tcW w:w="468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09: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96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3A3A3"/>
            <w:vAlign w:val="center"/>
            <w:hideMark/>
          </w:tcPr>
          <w:p w:rsidR="00FD2D4B" w:rsidRPr="004506BD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lang w:eastAsia="en-GB"/>
              </w:rPr>
            </w:pP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>Registration - coffee, tea –</w:t>
            </w:r>
            <w:r>
              <w:rPr>
                <w:rFonts w:eastAsia="Times New Roman" w:cs="Times New Roman"/>
                <w:b/>
                <w:color w:val="FFFFFF"/>
                <w:lang w:eastAsia="en-GB"/>
              </w:rPr>
              <w:t xml:space="preserve"> </w:t>
            </w: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>Litchfield Lounge</w:t>
            </w:r>
          </w:p>
        </w:tc>
      </w:tr>
      <w:tr w:rsidR="00FD2D4B" w:rsidRPr="001B3FD7" w:rsidTr="0061698C">
        <w:trPr>
          <w:trHeight w:val="825"/>
        </w:trPr>
        <w:tc>
          <w:tcPr>
            <w:tcW w:w="468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10: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15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96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3A3A3"/>
            <w:vAlign w:val="center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</w:pP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3758B2"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 xml:space="preserve">Welcome and Plenary </w:t>
            </w:r>
            <w:r w:rsidRPr="003758B2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en-GB"/>
              </w:rPr>
              <w:t>-</w:t>
            </w:r>
            <w:r w:rsidRPr="003758B2"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758B2"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>Steelhouse</w:t>
            </w:r>
            <w:proofErr w:type="spellEnd"/>
            <w:r w:rsidRPr="003758B2"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 xml:space="preserve"> Theatre</w:t>
            </w:r>
          </w:p>
          <w:p w:rsidR="00FD2D4B" w:rsidRDefault="00FD2D4B" w:rsidP="0061698C">
            <w:pPr>
              <w:jc w:val="center"/>
              <w:rPr>
                <w:rFonts w:cs="Arial"/>
                <w:b/>
                <w:i/>
                <w:color w:val="FFFFFF" w:themeColor="background1"/>
              </w:rPr>
            </w:pPr>
            <w:r w:rsidRPr="00B940D6">
              <w:rPr>
                <w:rFonts w:eastAsia="Times New Roman" w:cs="Times New Roman"/>
                <w:b/>
                <w:i/>
                <w:color w:val="FFFFFF"/>
                <w:sz w:val="20"/>
                <w:szCs w:val="20"/>
                <w:lang w:eastAsia="en-GB"/>
              </w:rPr>
              <w:t>Vicky Forman – Chair of YOR19</w:t>
            </w:r>
            <w:r>
              <w:rPr>
                <w:rFonts w:eastAsia="Times New Roman" w:cs="Times New Roman"/>
                <w:b/>
                <w:i/>
                <w:color w:val="FFFFFF" w:themeColor="background1"/>
                <w:lang w:eastAsia="en-GB"/>
              </w:rPr>
              <w:t xml:space="preserve"> followed by </w:t>
            </w:r>
            <w:r w:rsidRPr="00B940D6">
              <w:rPr>
                <w:rFonts w:eastAsia="Times New Roman" w:cs="Times New Roman"/>
                <w:b/>
                <w:i/>
                <w:color w:val="FFFFFF" w:themeColor="background1"/>
                <w:lang w:eastAsia="en-GB"/>
              </w:rPr>
              <w:br/>
            </w:r>
            <w:r w:rsidRPr="008C2D41">
              <w:rPr>
                <w:rFonts w:eastAsia="Times New Roman" w:cs="Times New Roman"/>
                <w:b/>
                <w:i/>
                <w:color w:val="FFFFFF" w:themeColor="background1"/>
                <w:lang w:eastAsia="en-GB"/>
              </w:rPr>
              <w:t>‘</w:t>
            </w:r>
            <w:r>
              <w:rPr>
                <w:rFonts w:cs="Arial"/>
                <w:b/>
                <w:i/>
                <w:color w:val="FFFFFF" w:themeColor="background1"/>
              </w:rPr>
              <w:t>O</w:t>
            </w:r>
            <w:r w:rsidRPr="008C2D41">
              <w:rPr>
                <w:rFonts w:cs="Arial"/>
                <w:b/>
                <w:i/>
                <w:color w:val="FFFFFF" w:themeColor="background1"/>
              </w:rPr>
              <w:t>R in the Age of Big Data’</w:t>
            </w:r>
            <w:r>
              <w:rPr>
                <w:rFonts w:cs="Arial"/>
                <w:b/>
                <w:i/>
                <w:color w:val="FFFFFF" w:themeColor="background1"/>
              </w:rPr>
              <w:br/>
              <w:t xml:space="preserve">Stewart Robinson, President of the OR Society </w:t>
            </w:r>
          </w:p>
          <w:p w:rsidR="00FD2D4B" w:rsidRPr="004506BD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</w:pPr>
          </w:p>
        </w:tc>
      </w:tr>
      <w:tr w:rsidR="00FD2D4B" w:rsidRPr="001B3FD7" w:rsidTr="0061698C">
        <w:trPr>
          <w:trHeight w:val="825"/>
        </w:trPr>
        <w:tc>
          <w:tcPr>
            <w:tcW w:w="46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11:30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96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3A3A3"/>
            <w:vAlign w:val="center"/>
            <w:hideMark/>
          </w:tcPr>
          <w:p w:rsidR="00FD2D4B" w:rsidRPr="004506BD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lang w:eastAsia="en-GB"/>
              </w:rPr>
            </w:pP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 xml:space="preserve">Guide to Speed Networking </w:t>
            </w:r>
            <w:r>
              <w:rPr>
                <w:rFonts w:eastAsia="Times New Roman" w:cs="Times New Roman"/>
                <w:b/>
                <w:color w:val="FFFFFF"/>
                <w:lang w:eastAsia="en-GB"/>
              </w:rPr>
              <w:t xml:space="preserve">+ </w:t>
            </w: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>Speed Networking</w:t>
            </w:r>
          </w:p>
        </w:tc>
      </w:tr>
      <w:tr w:rsidR="00FD2D4B" w:rsidRPr="001B3FD7" w:rsidTr="0061698C">
        <w:trPr>
          <w:trHeight w:val="825"/>
        </w:trPr>
        <w:tc>
          <w:tcPr>
            <w:tcW w:w="468" w:type="dxa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12:30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96" w:type="dxa"/>
            <w:gridSpan w:val="6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shd w:val="clear" w:color="auto" w:fill="A3A3A3"/>
            <w:vAlign w:val="center"/>
            <w:hideMark/>
          </w:tcPr>
          <w:p w:rsidR="00FD2D4B" w:rsidRPr="004506BD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lang w:eastAsia="en-GB"/>
              </w:rPr>
            </w:pP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>Lunch</w:t>
            </w:r>
            <w:r>
              <w:rPr>
                <w:rFonts w:eastAsia="Times New Roman" w:cs="Times New Roman"/>
                <w:b/>
                <w:color w:val="FFFFFF"/>
                <w:lang w:eastAsia="en-GB"/>
              </w:rPr>
              <w:t xml:space="preserve"> </w:t>
            </w:r>
            <w:r w:rsidRPr="009542B8">
              <w:rPr>
                <w:rFonts w:eastAsia="Times New Roman"/>
                <w:b/>
                <w:color w:val="FFFFFF" w:themeColor="background1"/>
                <w:lang w:eastAsia="en-GB"/>
              </w:rPr>
              <w:t xml:space="preserve"> -  </w:t>
            </w:r>
            <w:r>
              <w:rPr>
                <w:rFonts w:eastAsia="Times New Roman" w:cs="Times New Roman"/>
                <w:b/>
                <w:color w:val="FFFFFF"/>
                <w:lang w:eastAsia="en-GB"/>
              </w:rPr>
              <w:t xml:space="preserve"> Litchfield Lounge</w:t>
            </w:r>
          </w:p>
        </w:tc>
      </w:tr>
      <w:tr w:rsidR="00FD2D4B" w:rsidRPr="000B65CE" w:rsidTr="0061698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Steelhouse</w:t>
            </w:r>
            <w:proofErr w:type="spellEnd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LT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 3</w:t>
            </w:r>
          </w:p>
        </w:tc>
      </w:tr>
      <w:tr w:rsidR="00FD2D4B" w:rsidRPr="001B3FD7" w:rsidTr="0061698C">
        <w:trPr>
          <w:trHeight w:val="2626"/>
        </w:trPr>
        <w:tc>
          <w:tcPr>
            <w:tcW w:w="468" w:type="dxa"/>
            <w:tcBorders>
              <w:top w:val="single" w:sz="4" w:space="0" w:color="auto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13:30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Analytics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Digital Analytics: You're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Doing i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 All Wrong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Michael Mortenson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Simulation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KEYNOTE: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Facilitated Simulation Modelling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Antuela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Tako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OR &amp; Strategy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Engineering Manpower Modelling Application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Samantha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Wyss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Optimisation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KEYNOTE: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Pricing Optimization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in 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he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Airline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Industry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Michael Benborhoum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Health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Using AHP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 Prioritise Pharma Industry Activity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Matthew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Mildred and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Trang Ngo</w:t>
            </w:r>
          </w:p>
        </w:tc>
      </w:tr>
      <w:tr w:rsidR="00FD2D4B" w:rsidRPr="001B3FD7" w:rsidTr="0061698C">
        <w:trPr>
          <w:trHeight w:val="2445"/>
        </w:trPr>
        <w:tc>
          <w:tcPr>
            <w:tcW w:w="468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14:00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Analytics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Adapted Concept Develop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ment</w:t>
            </w:r>
            <w:proofErr w:type="spellEnd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Assessment Game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Jennie Gozzi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Karl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Skoog</w:t>
            </w:r>
          </w:p>
        </w:tc>
        <w:tc>
          <w:tcPr>
            <w:tcW w:w="1432" w:type="dxa"/>
            <w:vMerge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shd w:val="clear" w:color="auto" w:fill="auto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OR &amp; Strategy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Cooperative Game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Theory a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nd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a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Proof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of 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he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Eurozon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Yupei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Zhong</w:t>
            </w:r>
            <w:proofErr w:type="spellEnd"/>
          </w:p>
        </w:tc>
        <w:tc>
          <w:tcPr>
            <w:tcW w:w="1433" w:type="dxa"/>
            <w:vMerge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Energy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Climate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Change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Energy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System Modelling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Climate Change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Ajay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Gambhir</w:t>
            </w:r>
            <w:proofErr w:type="spellEnd"/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Health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Modelling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A&amp;E Waits,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 Phase-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Type Simulation Approach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Laura M.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Boyle and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Adele H.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Marshall</w:t>
            </w:r>
          </w:p>
        </w:tc>
      </w:tr>
    </w:tbl>
    <w:p w:rsidR="00FD2D4B" w:rsidRDefault="00FD2D4B" w:rsidP="00FD2D4B">
      <w:r>
        <w:br w:type="page"/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432"/>
        <w:gridCol w:w="1432"/>
        <w:gridCol w:w="1433"/>
        <w:gridCol w:w="1433"/>
        <w:gridCol w:w="1433"/>
        <w:gridCol w:w="1433"/>
      </w:tblGrid>
      <w:tr w:rsidR="00FD2D4B" w:rsidRPr="001B3FD7" w:rsidTr="0061698C">
        <w:trPr>
          <w:trHeight w:val="694"/>
        </w:trPr>
        <w:tc>
          <w:tcPr>
            <w:tcW w:w="90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D4B" w:rsidRPr="00CB0F70" w:rsidRDefault="00FD2D4B" w:rsidP="0061698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 xml:space="preserve">YOR19 </w:t>
            </w:r>
            <w:r w:rsidRPr="00CB0F7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Tuesday 22 September 2015</w:t>
            </w:r>
          </w:p>
        </w:tc>
      </w:tr>
      <w:tr w:rsidR="00FD2D4B" w:rsidRPr="001B3FD7" w:rsidTr="0061698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Steelhouse</w:t>
            </w:r>
            <w:proofErr w:type="spellEnd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LT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 3</w:t>
            </w:r>
          </w:p>
        </w:tc>
      </w:tr>
      <w:tr w:rsidR="00FD2D4B" w:rsidRPr="001B3FD7" w:rsidTr="0061698C">
        <w:trPr>
          <w:trHeight w:val="1380"/>
        </w:trPr>
        <w:tc>
          <w:tcPr>
            <w:tcW w:w="468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14:30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Analytics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Criminal Careers Analysis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f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Young Offenders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Radka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Kozarova and Robyn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43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Simulation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An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Agent-Based Model 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Supply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Chain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Collabor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ation</w:t>
            </w:r>
            <w:proofErr w:type="spellEnd"/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Niniet Indah Arvitrida,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Stewart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Robinson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Antuela Tako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Optimisation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527605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EXT.ABSTRACT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Multi-</w:t>
            </w: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Organisat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ional</w:t>
            </w:r>
            <w:proofErr w:type="spellEnd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Disaster Manage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ment</w:t>
            </w:r>
            <w:proofErr w:type="spellEnd"/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Oscar Rodrigues-Espindola,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Pavel Albores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Christopher Brewster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Energy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Climate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Change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Can We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Power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the Home 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f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he</w:t>
            </w:r>
            <w:proofErr w:type="gramEnd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Royal Navy?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Ben Ludford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Health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Capacity Planning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w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ith Monte Carlo Simulation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Xing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Xie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and Navid Izady</w:t>
            </w:r>
          </w:p>
        </w:tc>
      </w:tr>
      <w:tr w:rsidR="00FD2D4B" w:rsidRPr="001B3FD7" w:rsidTr="0061698C">
        <w:trPr>
          <w:trHeight w:val="1207"/>
        </w:trPr>
        <w:tc>
          <w:tcPr>
            <w:tcW w:w="468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15:00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Analytics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From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Sankey 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o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Swanky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Katharine Etheridge</w:t>
            </w:r>
          </w:p>
        </w:tc>
        <w:tc>
          <w:tcPr>
            <w:tcW w:w="143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Simulation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Optima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Predict: Simulating Emergency Services.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Leanne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Optimisation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Workforce Manage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ment</w:t>
            </w:r>
            <w:proofErr w:type="spellEnd"/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Hanjing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Zhang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, Sarah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Dunnett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, Lisa Jackson,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Jiyin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Liu and Antuela Tako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Energy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Climate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Change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Global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Carbon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Finance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Model: Workings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&amp; Inputs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Duncan Gray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and Tim Johnston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Health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Robust Operating Theatre Scheduling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Elizabeth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Rowse</w:t>
            </w:r>
          </w:p>
        </w:tc>
      </w:tr>
      <w:tr w:rsidR="00FD2D4B" w:rsidRPr="001B3FD7" w:rsidTr="0061698C">
        <w:trPr>
          <w:trHeight w:val="390"/>
        </w:trPr>
        <w:tc>
          <w:tcPr>
            <w:tcW w:w="468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15:30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96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3A3A3"/>
            <w:vAlign w:val="center"/>
            <w:hideMark/>
          </w:tcPr>
          <w:p w:rsidR="00FD2D4B" w:rsidRPr="00061D2B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lang w:eastAsia="en-GB"/>
              </w:rPr>
            </w:pPr>
            <w:r>
              <w:rPr>
                <w:rFonts w:eastAsia="Times New Roman" w:cs="Times New Roman"/>
                <w:b/>
                <w:color w:val="FFFFFF"/>
                <w:lang w:eastAsia="en-GB"/>
              </w:rPr>
              <w:t xml:space="preserve">Break </w:t>
            </w: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>- coffee, tea - Litchfield Lounge</w:t>
            </w:r>
          </w:p>
        </w:tc>
      </w:tr>
      <w:tr w:rsidR="00FD2D4B" w:rsidRPr="001B3FD7" w:rsidTr="0061698C">
        <w:trPr>
          <w:trHeight w:val="1207"/>
        </w:trPr>
        <w:tc>
          <w:tcPr>
            <w:tcW w:w="46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16:00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Analytics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Improving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the Performance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f Credit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Risk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Scorecard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Emily Verdon</w:t>
            </w:r>
          </w:p>
        </w:tc>
        <w:tc>
          <w:tcPr>
            <w:tcW w:w="143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Simulation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Distributed Investment Decisions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&amp; Over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confidence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Stephan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Leitner, Doris A.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Behrens and Alexandra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Rausch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 Young OR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Guide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Tips f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 Facilitated Simulation Modelling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Antuela Tako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Optimisation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Batch Optimisation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Nikolas Stockbroekx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Emel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Aktas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Energy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Climate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Change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Global Carbon Finance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Model: Assumptions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&amp; Outputs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Duncan Gray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Tim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Johnston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Health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Modelling Survival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Oncology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Hamish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Lunagaria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Matt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Watkins</w:t>
            </w:r>
          </w:p>
        </w:tc>
      </w:tr>
      <w:tr w:rsidR="00FD2D4B" w:rsidRPr="001B3FD7" w:rsidTr="0061698C">
        <w:trPr>
          <w:trHeight w:val="1207"/>
        </w:trPr>
        <w:tc>
          <w:tcPr>
            <w:tcW w:w="468" w:type="dxa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16:30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Simulation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The Use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of Simul8 i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 Transport Consultancy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Grace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Francombe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A Young OR Guide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Working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With Open Source Mapping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Data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Neil Urquhart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shd w:val="clear" w:color="auto" w:fill="auto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Optimisation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 First-Order Multigrid Method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or Convex </w:t>
            </w: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Optimiza</w:t>
            </w:r>
            <w:proofErr w:type="spellEnd"/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Sudaba Mohammed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Michal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Kocvara</w:t>
            </w:r>
            <w:proofErr w:type="spellEnd"/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MCDA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Applying MCDA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in 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Context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 HTA: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A Case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Study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Aris Angelis,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Panos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Kanavos and Gilberto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Montibeller</w:t>
            </w:r>
            <w:proofErr w:type="spellEnd"/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Health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Worksystem</w:t>
            </w:r>
            <w:proofErr w:type="spellEnd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Redesign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f Nursing Home Antibiotic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Use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Edmond Ramly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,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Mozhedeh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Bahrinian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, Chris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Crnich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, James Ford and David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Nace</w:t>
            </w:r>
            <w:proofErr w:type="spellEnd"/>
          </w:p>
        </w:tc>
      </w:tr>
      <w:tr w:rsidR="00FD2D4B" w:rsidRPr="001B3FD7" w:rsidTr="0061698C">
        <w:trPr>
          <w:trHeight w:val="538"/>
        </w:trPr>
        <w:tc>
          <w:tcPr>
            <w:tcW w:w="90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YOR19 </w:t>
            </w:r>
            <w:r w:rsidRPr="00CB0F7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Tuesday 22 September 2015</w:t>
            </w:r>
          </w:p>
        </w:tc>
      </w:tr>
      <w:tr w:rsidR="00FD2D4B" w:rsidRPr="001B3FD7" w:rsidTr="0061698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Steelhouse</w:t>
            </w:r>
            <w:proofErr w:type="spellEnd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LT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 3</w:t>
            </w:r>
          </w:p>
        </w:tc>
      </w:tr>
      <w:tr w:rsidR="00FD2D4B" w:rsidRPr="001B3FD7" w:rsidTr="0061698C">
        <w:trPr>
          <w:trHeight w:val="1035"/>
        </w:trPr>
        <w:tc>
          <w:tcPr>
            <w:tcW w:w="468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17:00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Simulation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Simulation</w:t>
            </w:r>
            <w:proofErr w:type="spellEnd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Modelling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in 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he Fire Service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Andrew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Greggan</w:t>
            </w:r>
            <w:proofErr w:type="spellEnd"/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A Young OR Guide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 Young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OR Guide 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o The OR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Society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Gavin Blackett and Louise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Allison</w:t>
            </w:r>
          </w:p>
        </w:tc>
        <w:tc>
          <w:tcPr>
            <w:tcW w:w="1433" w:type="dxa"/>
            <w:vMerge w:val="restart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System Dynamics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527605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KEYNOTE: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Agile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System Dynamics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Kim Warren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en-GB"/>
              </w:rPr>
              <w:br/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MCDA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Uncertainty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n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MCDA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Shane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Ó Meachair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FD2D4B" w:rsidRPr="001B3FD7" w:rsidTr="0061698C">
        <w:trPr>
          <w:trHeight w:val="2445"/>
        </w:trPr>
        <w:tc>
          <w:tcPr>
            <w:tcW w:w="46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17:30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hideMark/>
          </w:tcPr>
          <w:p w:rsidR="00FD2D4B" w:rsidRPr="00B305C4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 Young OR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Guide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Optimisation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Oscar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Rodrigues-Espindola,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Pavel Albores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Christopher Brewster</w:t>
            </w:r>
          </w:p>
        </w:tc>
        <w:tc>
          <w:tcPr>
            <w:tcW w:w="1433" w:type="dxa"/>
            <w:vMerge/>
            <w:tcBorders>
              <w:left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MCDA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Police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Officer Dynamic Positioning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Johanna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Leigh, Sarah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Dunnett</w:t>
            </w:r>
            <w:proofErr w:type="spellEnd"/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and Lisa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143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FD2D4B" w:rsidRPr="001B3FD7" w:rsidTr="0061698C">
        <w:trPr>
          <w:trHeight w:val="448"/>
        </w:trPr>
        <w:tc>
          <w:tcPr>
            <w:tcW w:w="468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8596" w:type="dxa"/>
            <w:gridSpan w:val="6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shd w:val="clear" w:color="auto" w:fill="auto"/>
            <w:vAlign w:val="center"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Close Tuesday 22 Sept </w:t>
            </w:r>
          </w:p>
        </w:tc>
      </w:tr>
    </w:tbl>
    <w:p w:rsidR="00FD2D4B" w:rsidRPr="001B3FD7" w:rsidRDefault="00FD2D4B" w:rsidP="00FD2D4B">
      <w:pPr>
        <w:rPr>
          <w:rFonts w:eastAsia="Times New Roman" w:cs="Times New Roman"/>
          <w:sz w:val="20"/>
          <w:szCs w:val="20"/>
          <w:lang w:eastAsia="en-GB"/>
        </w:rPr>
      </w:pPr>
    </w:p>
    <w:p w:rsidR="00FD2D4B" w:rsidRDefault="00FD2D4B" w:rsidP="00FD2D4B">
      <w:pPr>
        <w:rPr>
          <w:rFonts w:eastAsia="Times New Roman" w:cs="Arial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n-GB"/>
        </w:rPr>
        <w:br w:type="page"/>
      </w:r>
    </w:p>
    <w:p w:rsidR="00FD2D4B" w:rsidRPr="00527605" w:rsidRDefault="00FD2D4B" w:rsidP="00FD2D4B">
      <w:pPr>
        <w:spacing w:before="100" w:beforeAutospacing="1" w:after="100" w:afterAutospacing="1"/>
        <w:jc w:val="center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YOR19 </w:t>
      </w:r>
      <w:r w:rsidRPr="00527605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Wednesday 23 September 2015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403"/>
        <w:gridCol w:w="1404"/>
        <w:gridCol w:w="1396"/>
        <w:gridCol w:w="1407"/>
        <w:gridCol w:w="1395"/>
        <w:gridCol w:w="1409"/>
      </w:tblGrid>
      <w:tr w:rsidR="00FD2D4B" w:rsidRPr="001B3FD7" w:rsidTr="0061698C">
        <w:trPr>
          <w:trHeight w:val="532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Steelhouse</w:t>
            </w:r>
            <w:proofErr w:type="spellEnd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LT</w:t>
            </w:r>
          </w:p>
        </w:tc>
        <w:tc>
          <w:tcPr>
            <w:tcW w:w="140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0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39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 3</w:t>
            </w:r>
          </w:p>
        </w:tc>
      </w:tr>
      <w:tr w:rsidR="00FD2D4B" w:rsidRPr="001B3FD7" w:rsidTr="0061698C">
        <w:trPr>
          <w:trHeight w:val="951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08:30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4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3A3A3"/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 xml:space="preserve">Registration - coffee, tea - </w:t>
            </w:r>
            <w:r>
              <w:rPr>
                <w:rFonts w:eastAsia="Times New Roman" w:cs="Times New Roman"/>
                <w:b/>
                <w:color w:val="FFFFFF"/>
                <w:lang w:eastAsia="en-GB"/>
              </w:rPr>
              <w:t xml:space="preserve"> </w:t>
            </w: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>Litchfield Lounge</w:t>
            </w:r>
          </w:p>
        </w:tc>
      </w:tr>
      <w:tr w:rsidR="00FD2D4B" w:rsidRPr="001B3FD7" w:rsidTr="0061698C">
        <w:trPr>
          <w:trHeight w:val="3358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09:30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Stochastic Modelling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Staffing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Time-Dependent Dual-Class Service Systems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Julie Vile, Jonathan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Gillard, Paul Harper and Vincent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Knight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Analytics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Optimising Decisions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 Profit</w:t>
            </w:r>
          </w:p>
          <w:p w:rsidR="00FD2D4B" w:rsidRPr="00804839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&amp; Success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8048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Ben Archer</w:t>
            </w:r>
          </w:p>
          <w:p w:rsidR="00FD2D4B" w:rsidRPr="00804839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8048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and Anne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0483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d'Elboux</w:t>
            </w:r>
            <w:proofErr w:type="spellEnd"/>
          </w:p>
        </w:tc>
        <w:tc>
          <w:tcPr>
            <w:tcW w:w="139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Defence &amp; Security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Sense a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nd Sensitivity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Cecilia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Dahlgren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and Jan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Frelin</w:t>
            </w:r>
            <w:proofErr w:type="spellEnd"/>
          </w:p>
        </w:tc>
        <w:tc>
          <w:tcPr>
            <w:tcW w:w="140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Supply Chain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Predictive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Control 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 Perishable Inventory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Joanna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Orzechowska, Andrzej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Bartoszewicz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,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Keith J.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Burnham and Dobrila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Petrovic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Energy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Climate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Change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DECC/UCL Optimal Energy Pathways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Birgit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Fais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,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Bevan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Freake and Jonathan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Tecwyn</w:t>
            </w:r>
          </w:p>
        </w:tc>
        <w:tc>
          <w:tcPr>
            <w:tcW w:w="14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Consultancy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Big Data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nd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Operational Research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Shivam Desai</w:t>
            </w:r>
          </w:p>
        </w:tc>
      </w:tr>
      <w:tr w:rsidR="00FD2D4B" w:rsidRPr="001B3FD7" w:rsidTr="0061698C">
        <w:trPr>
          <w:trHeight w:val="2641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10:00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Stochastic Modelling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Strategic Sensing i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 Cognitive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Radio Networks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Ran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Snitkovsky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Refael</w:t>
            </w:r>
            <w:proofErr w:type="spellEnd"/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Hassin</w:t>
            </w:r>
            <w:proofErr w:type="spellEnd"/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Analytics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Mclaren</w:t>
            </w:r>
            <w:proofErr w:type="spellEnd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Applied Technologies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Angelico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Fetta</w:t>
            </w:r>
          </w:p>
        </w:tc>
        <w:tc>
          <w:tcPr>
            <w:tcW w:w="139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Defence &amp; Security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Evidence-Based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Decision Support-Transport Security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Karen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1407" w:type="dxa"/>
            <w:vMerge w:val="restart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Supply Chain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BF0DB3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KEYNOTE: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Cheers! – Modelling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he Supply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Chain 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Beer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Katinka van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de Velde</w:t>
            </w:r>
          </w:p>
        </w:tc>
        <w:tc>
          <w:tcPr>
            <w:tcW w:w="1395" w:type="dxa"/>
            <w:vMerge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Consultancy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Quick Win Through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Supply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Chain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Design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Tin Leung</w:t>
            </w:r>
          </w:p>
        </w:tc>
      </w:tr>
      <w:tr w:rsidR="00FD2D4B" w:rsidRPr="001B3FD7" w:rsidTr="0061698C">
        <w:trPr>
          <w:trHeight w:val="2160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10:30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Stochastic Modelling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KEYNOTE: Stochastic Strategic Behaviour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Vincent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Knight</w:t>
            </w:r>
          </w:p>
        </w:tc>
        <w:tc>
          <w:tcPr>
            <w:tcW w:w="140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System Dynamics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Action Selection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 Virtual Humans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Oliver Handel</w:t>
            </w:r>
          </w:p>
        </w:tc>
        <w:tc>
          <w:tcPr>
            <w:tcW w:w="139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Defence &amp; Security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OA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in 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he Swedish Armed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Forces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Kristofer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Hallgren</w:t>
            </w:r>
          </w:p>
        </w:tc>
        <w:tc>
          <w:tcPr>
            <w:tcW w:w="1407" w:type="dxa"/>
            <w:vMerge/>
            <w:tcBorders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Energy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Climate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Change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Upside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Energy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Graham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Oakes</w:t>
            </w:r>
          </w:p>
        </w:tc>
        <w:tc>
          <w:tcPr>
            <w:tcW w:w="14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Consultancy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Workforce Planning Modelling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At EY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Alexandra Mishenina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and Joe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Wood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FD2D4B" w:rsidRPr="001B3FD7" w:rsidTr="0061698C">
        <w:trPr>
          <w:trHeight w:val="2886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11:00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vMerge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System Dynamics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System Dynamics Modelling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of 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Rural Care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Gap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Jennifer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Morgan</w:t>
            </w:r>
          </w:p>
        </w:tc>
        <w:tc>
          <w:tcPr>
            <w:tcW w:w="1396" w:type="dxa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Defence &amp; Security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What i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the Cost 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 Defence?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Tommy Lodge</w:t>
            </w:r>
          </w:p>
        </w:tc>
        <w:tc>
          <w:tcPr>
            <w:tcW w:w="1407" w:type="dxa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shd w:val="clear" w:color="auto" w:fill="D9D9D9" w:themeFill="background1" w:themeFillShade="D9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Energy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Climate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Change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Using SSM 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Underpin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Evaluation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Amy Coleman</w:t>
            </w:r>
          </w:p>
        </w:tc>
        <w:tc>
          <w:tcPr>
            <w:tcW w:w="1409" w:type="dxa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Consultancy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'Gamification' a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 EDF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Energy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Alastair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Brown</w:t>
            </w:r>
          </w:p>
        </w:tc>
      </w:tr>
      <w:tr w:rsidR="00FD2D4B" w:rsidRPr="001B3FD7" w:rsidTr="0061698C">
        <w:trPr>
          <w:trHeight w:val="694"/>
        </w:trPr>
        <w:tc>
          <w:tcPr>
            <w:tcW w:w="90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D4B" w:rsidRPr="001B3FD7" w:rsidRDefault="00FD2D4B" w:rsidP="006169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YOR19 </w:t>
            </w:r>
            <w:r w:rsidRPr="0052760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Wednesday 23 September 2015</w:t>
            </w:r>
          </w:p>
        </w:tc>
      </w:tr>
      <w:tr w:rsidR="00FD2D4B" w:rsidRPr="001B3FD7" w:rsidTr="0061698C">
        <w:trPr>
          <w:trHeight w:val="517"/>
        </w:trPr>
        <w:tc>
          <w:tcPr>
            <w:tcW w:w="596" w:type="dxa"/>
            <w:tcBorders>
              <w:top w:val="single" w:sz="4" w:space="0" w:color="auto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11:30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4" w:type="dxa"/>
            <w:gridSpan w:val="6"/>
            <w:tcBorders>
              <w:top w:val="single" w:sz="4" w:space="0" w:color="auto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3A3A3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lang w:eastAsia="en-GB"/>
              </w:rPr>
            </w:pPr>
            <w:r>
              <w:rPr>
                <w:rFonts w:eastAsia="Times New Roman" w:cs="Times New Roman"/>
                <w:b/>
                <w:color w:val="FFFFFF"/>
                <w:lang w:eastAsia="en-GB"/>
              </w:rPr>
              <w:t>Break - c</w:t>
            </w: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 xml:space="preserve">offee, tea - </w:t>
            </w:r>
            <w:r>
              <w:rPr>
                <w:rFonts w:eastAsia="Times New Roman" w:cs="Times New Roman"/>
                <w:b/>
                <w:color w:val="FFFFFF"/>
                <w:lang w:eastAsia="en-GB"/>
              </w:rPr>
              <w:t xml:space="preserve"> </w:t>
            </w: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>Litchfield Lounge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</w:p>
        </w:tc>
      </w:tr>
      <w:tr w:rsidR="00FD2D4B" w:rsidRPr="001B3FD7" w:rsidTr="0061698C">
        <w:trPr>
          <w:trHeight w:val="1078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12:00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4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3A3A3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i/>
                <w:color w:val="FFFFFF"/>
                <w:lang w:eastAsia="en-GB"/>
              </w:rPr>
            </w:pPr>
            <w:r w:rsidRPr="008C2D41"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 xml:space="preserve">Plenary </w:t>
            </w:r>
            <w:r w:rsidRPr="009542B8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en-GB"/>
              </w:rPr>
              <w:t>-</w:t>
            </w:r>
            <w:r w:rsidRPr="008C2D41"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C2D41"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>Steelhouse</w:t>
            </w:r>
            <w:proofErr w:type="spellEnd"/>
            <w:r w:rsidRPr="008C2D41"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 xml:space="preserve"> Theatre</w:t>
            </w:r>
            <w:r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  <w:br/>
            </w:r>
            <w:r w:rsidRPr="00C635CF">
              <w:rPr>
                <w:rFonts w:cs="Arial"/>
                <w:b/>
                <w:i/>
                <w:color w:val="FFFFFF" w:themeColor="background1"/>
              </w:rPr>
              <w:t xml:space="preserve">‘Widening O.R.’s customer base: from </w:t>
            </w:r>
            <w:proofErr w:type="spellStart"/>
            <w:r w:rsidRPr="00C635CF">
              <w:rPr>
                <w:rFonts w:cs="Arial"/>
                <w:b/>
                <w:i/>
                <w:color w:val="FFFFFF" w:themeColor="background1"/>
              </w:rPr>
              <w:t>Bawdsey</w:t>
            </w:r>
            <w:proofErr w:type="spellEnd"/>
            <w:r w:rsidRPr="00C635CF">
              <w:rPr>
                <w:rFonts w:cs="Arial"/>
                <w:b/>
                <w:i/>
                <w:color w:val="FFFFFF" w:themeColor="background1"/>
              </w:rPr>
              <w:t xml:space="preserve"> Manor to Pro Bono’</w:t>
            </w:r>
            <w:r>
              <w:rPr>
                <w:rFonts w:eastAsia="Times New Roman" w:cs="Times New Roman"/>
                <w:b/>
                <w:i/>
                <w:color w:val="FFFFFF"/>
                <w:lang w:eastAsia="en-GB"/>
              </w:rPr>
              <w:br/>
              <w:t>Graham Rand, Lancaster University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</w:p>
        </w:tc>
      </w:tr>
      <w:tr w:rsidR="00FD2D4B" w:rsidRPr="001B3FD7" w:rsidTr="0061698C">
        <w:trPr>
          <w:trHeight w:val="838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13:00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4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3A3A3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>Lunch</w:t>
            </w:r>
            <w:r>
              <w:rPr>
                <w:rFonts w:eastAsia="Times New Roman" w:cs="Times New Roman"/>
                <w:b/>
                <w:color w:val="FFFFFF"/>
                <w:lang w:eastAsia="en-GB"/>
              </w:rPr>
              <w:t xml:space="preserve"> </w:t>
            </w:r>
            <w:r>
              <w:rPr>
                <w:rFonts w:eastAsia="Times New Roman"/>
                <w:b/>
                <w:color w:val="FFFFFF" w:themeColor="background1"/>
                <w:lang w:eastAsia="en-GB"/>
              </w:rPr>
              <w:t xml:space="preserve"> - </w:t>
            </w:r>
            <w:r>
              <w:rPr>
                <w:rFonts w:eastAsia="Times New Roman" w:cs="Times New Roman"/>
                <w:b/>
                <w:color w:val="FFFFFF"/>
                <w:lang w:eastAsia="en-GB"/>
              </w:rPr>
              <w:t xml:space="preserve"> Litchfield Lounge</w:t>
            </w:r>
          </w:p>
        </w:tc>
      </w:tr>
      <w:tr w:rsidR="00FD2D4B" w:rsidRPr="000B65CE" w:rsidTr="0061698C">
        <w:trPr>
          <w:trHeight w:val="532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Steelhouse</w:t>
            </w:r>
            <w:proofErr w:type="spellEnd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LT</w:t>
            </w:r>
          </w:p>
        </w:tc>
        <w:tc>
          <w:tcPr>
            <w:tcW w:w="140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0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39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 3</w:t>
            </w:r>
          </w:p>
        </w:tc>
      </w:tr>
      <w:tr w:rsidR="00FD2D4B" w:rsidRPr="001B3FD7" w:rsidTr="0061698C">
        <w:trPr>
          <w:trHeight w:val="2414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14:00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Stochastic Modelling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Solve Maintenance Planning Problems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By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Q-Learning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Junchi Tan</w:t>
            </w:r>
          </w:p>
        </w:tc>
        <w:tc>
          <w:tcPr>
            <w:tcW w:w="140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System Dynamics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Simulation-Based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Planning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 New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Drug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Strategy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Ross Kazakov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Penka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Petrova</w:t>
            </w:r>
            <w:proofErr w:type="spellEnd"/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Optimisation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EB7BC5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KEYNOTE: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MOP-MRE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Dylan Jones</w:t>
            </w:r>
          </w:p>
        </w:tc>
        <w:tc>
          <w:tcPr>
            <w:tcW w:w="140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Supply Chain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Supply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Chain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Network Optimisation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 Case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Study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Byron Song</w:t>
            </w:r>
          </w:p>
        </w:tc>
        <w:tc>
          <w:tcPr>
            <w:tcW w:w="139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Energy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Climate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Change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KEYNOTE: </w:t>
            </w: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Itheca</w:t>
            </w:r>
            <w:proofErr w:type="spellEnd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Project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Jim Scott</w:t>
            </w:r>
          </w:p>
        </w:tc>
        <w:tc>
          <w:tcPr>
            <w:tcW w:w="1409" w:type="dxa"/>
            <w:vMerge w:val="restar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Health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KEYNOTE: Predicting Norovirus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Rises u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sing Twitter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Callum Staff</w:t>
            </w:r>
          </w:p>
        </w:tc>
      </w:tr>
      <w:tr w:rsidR="00FD2D4B" w:rsidRPr="001B3FD7" w:rsidTr="0061698C">
        <w:trPr>
          <w:trHeight w:val="3103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14:30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Stochastic Modelling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Prison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System Modelling: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Comparison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Approache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Ffion Jones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and Hannah Neech</w:t>
            </w:r>
          </w:p>
        </w:tc>
        <w:tc>
          <w:tcPr>
            <w:tcW w:w="140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Supply Chain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Supply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Chain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Resilience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Jay Edwards</w:t>
            </w:r>
          </w:p>
        </w:tc>
        <w:tc>
          <w:tcPr>
            <w:tcW w:w="139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Energy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Climate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Change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Modelling </w:t>
            </w: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Hinkley</w:t>
            </w:r>
            <w:proofErr w:type="spellEnd"/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Point C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Andrew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Stothart</w:t>
            </w:r>
          </w:p>
        </w:tc>
        <w:tc>
          <w:tcPr>
            <w:tcW w:w="1409" w:type="dxa"/>
            <w:vMerge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D2D4B" w:rsidRDefault="00FD2D4B" w:rsidP="00FD2D4B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403"/>
        <w:gridCol w:w="1404"/>
        <w:gridCol w:w="1396"/>
        <w:gridCol w:w="1407"/>
        <w:gridCol w:w="1395"/>
        <w:gridCol w:w="1409"/>
      </w:tblGrid>
      <w:tr w:rsidR="00FD2D4B" w:rsidRPr="001B3FD7" w:rsidTr="0061698C">
        <w:trPr>
          <w:trHeight w:val="694"/>
        </w:trPr>
        <w:tc>
          <w:tcPr>
            <w:tcW w:w="9010" w:type="dxa"/>
            <w:gridSpan w:val="7"/>
            <w:tcBorders>
              <w:top w:val="nil"/>
              <w:left w:val="nil"/>
              <w:bottom w:val="single" w:sz="6" w:space="0" w:color="757575"/>
              <w:right w:val="nil"/>
            </w:tcBorders>
            <w:vAlign w:val="center"/>
          </w:tcPr>
          <w:p w:rsidR="00FD2D4B" w:rsidRPr="00BC123E" w:rsidRDefault="00FD2D4B" w:rsidP="0061698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YOR19 </w:t>
            </w:r>
            <w:r w:rsidRPr="0052760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Wednesday 23 September 2015</w:t>
            </w:r>
          </w:p>
        </w:tc>
      </w:tr>
      <w:tr w:rsidR="00FD2D4B" w:rsidRPr="001B3FD7" w:rsidTr="0061698C">
        <w:trPr>
          <w:trHeight w:val="532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Steelhouse</w:t>
            </w:r>
            <w:proofErr w:type="spellEnd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LT</w:t>
            </w:r>
          </w:p>
        </w:tc>
        <w:tc>
          <w:tcPr>
            <w:tcW w:w="140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0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39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 3</w:t>
            </w:r>
          </w:p>
        </w:tc>
      </w:tr>
      <w:tr w:rsidR="00FD2D4B" w:rsidRPr="001B3FD7" w:rsidTr="0061698C">
        <w:trPr>
          <w:trHeight w:val="3920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15.00</w:t>
            </w:r>
          </w:p>
        </w:tc>
        <w:tc>
          <w:tcPr>
            <w:tcW w:w="1403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</w:tcPr>
          <w:p w:rsidR="00FD2D4B" w:rsidRDefault="00FD2D4B" w:rsidP="0061698C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Fonts w:eastAsia="Times New Roman"/>
                <w:b/>
                <w:bCs/>
                <w:lang w:eastAsia="en-GB"/>
              </w:rPr>
              <w:t>WORKSHOP</w:t>
            </w:r>
            <w:r w:rsidRPr="00D460AF">
              <w:rPr>
                <w:rFonts w:eastAsia="Times New Roman"/>
                <w:b/>
                <w:bCs/>
                <w:lang w:eastAsia="en-GB"/>
              </w:rPr>
              <w:br/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Deciphering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a P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uzzle </w:t>
            </w:r>
          </w:p>
          <w:p w:rsidR="00FD2D4B" w:rsidRPr="00D460AF" w:rsidRDefault="00FD2D4B" w:rsidP="006169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gramStart"/>
            <w:r w:rsidRPr="00D460AF">
              <w:rPr>
                <w:rStyle w:val="Strong"/>
                <w:rFonts w:cs="Arial"/>
                <w:sz w:val="20"/>
                <w:szCs w:val="20"/>
              </w:rPr>
              <w:t>as</w:t>
            </w:r>
            <w:proofErr w:type="gramEnd"/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a Data Scientist.</w:t>
            </w:r>
          </w:p>
          <w:p w:rsidR="00FD2D4B" w:rsidRPr="00D460AF" w:rsidRDefault="00FD2D4B" w:rsidP="0061698C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D460AF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Sayara Beg</w:t>
            </w:r>
          </w:p>
        </w:tc>
        <w:tc>
          <w:tcPr>
            <w:tcW w:w="1396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shd w:val="clear" w:color="auto" w:fill="auto"/>
          </w:tcPr>
          <w:p w:rsidR="00FD2D4B" w:rsidRDefault="00FD2D4B" w:rsidP="0061698C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WORKSHOP</w:t>
            </w:r>
            <w:r w:rsidRPr="00D460AF">
              <w:rPr>
                <w:rFonts w:eastAsia="Times New Roman"/>
                <w:b/>
                <w:bCs/>
                <w:lang w:eastAsia="en-GB"/>
              </w:rPr>
              <w:br/>
            </w: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From </w:t>
            </w:r>
            <w:r>
              <w:rPr>
                <w:rStyle w:val="Strong"/>
                <w:rFonts w:cs="Arial"/>
                <w:sz w:val="20"/>
                <w:szCs w:val="20"/>
              </w:rPr>
              <w:t>T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heory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to R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eality - What else 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>do I need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to be an</w:t>
            </w:r>
          </w:p>
          <w:p w:rsidR="00FD2D4B" w:rsidRPr="00D460AF" w:rsidRDefault="00FD2D4B" w:rsidP="0061698C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OR consultant?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br/>
            </w:r>
            <w:r w:rsidRPr="0030536E">
              <w:rPr>
                <w:rStyle w:val="Strong"/>
                <w:rFonts w:cs="Arial"/>
                <w:b w:val="0"/>
                <w:i/>
                <w:sz w:val="20"/>
                <w:szCs w:val="20"/>
              </w:rPr>
              <w:t>Kuangyi Liu</w:t>
            </w:r>
            <w:r w:rsidRPr="00D460AF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</w:tcPr>
          <w:p w:rsidR="00FD2D4B" w:rsidRDefault="00FD2D4B" w:rsidP="0061698C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Fonts w:eastAsia="Times New Roman"/>
                <w:b/>
                <w:bCs/>
                <w:lang w:eastAsia="en-GB"/>
              </w:rPr>
              <w:t>WORKSHOP</w:t>
            </w:r>
            <w:r w:rsidRPr="00D460AF">
              <w:rPr>
                <w:rFonts w:eastAsia="Times New Roman"/>
                <w:b/>
                <w:bCs/>
                <w:lang w:eastAsia="en-GB"/>
              </w:rPr>
              <w:br/>
            </w:r>
            <w:r>
              <w:rPr>
                <w:rStyle w:val="Strong"/>
                <w:rFonts w:cs="Arial"/>
                <w:sz w:val="20"/>
                <w:szCs w:val="20"/>
              </w:rPr>
              <w:t>Running Outreach E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vents:</w:t>
            </w:r>
          </w:p>
          <w:p w:rsidR="00FD2D4B" w:rsidRPr="00D460AF" w:rsidRDefault="00FD2D4B" w:rsidP="0061698C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a game theoretic exemplar</w:t>
            </w:r>
            <w:r w:rsidRPr="00D460AF">
              <w:rPr>
                <w:rFonts w:cs="Arial"/>
                <w:sz w:val="20"/>
                <w:szCs w:val="20"/>
              </w:rPr>
              <w:br/>
            </w:r>
            <w:r w:rsidRPr="0030536E">
              <w:rPr>
                <w:rStyle w:val="Strong"/>
                <w:rFonts w:cs="Arial"/>
                <w:b w:val="0"/>
                <w:i/>
                <w:sz w:val="20"/>
                <w:szCs w:val="20"/>
              </w:rPr>
              <w:t>Vince Knight</w:t>
            </w:r>
          </w:p>
        </w:tc>
        <w:tc>
          <w:tcPr>
            <w:tcW w:w="1395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</w:tcPr>
          <w:p w:rsidR="00FD2D4B" w:rsidRDefault="00FD2D4B" w:rsidP="0061698C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Fonts w:eastAsia="Times New Roman"/>
                <w:b/>
                <w:bCs/>
                <w:lang w:eastAsia="en-GB"/>
              </w:rPr>
              <w:t>WORKSHOP</w:t>
            </w:r>
            <w:r w:rsidRPr="00D460AF">
              <w:rPr>
                <w:rFonts w:eastAsia="Times New Roman"/>
                <w:b/>
                <w:bCs/>
                <w:lang w:eastAsia="en-GB"/>
              </w:rPr>
              <w:br/>
            </w:r>
            <w:r>
              <w:rPr>
                <w:rStyle w:val="Strong"/>
                <w:rFonts w:cs="Arial"/>
                <w:sz w:val="20"/>
                <w:szCs w:val="20"/>
              </w:rPr>
              <w:t>How OR is P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ractically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used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within</w:t>
            </w:r>
          </w:p>
          <w:p w:rsidR="00FD2D4B" w:rsidRPr="0030536E" w:rsidRDefault="00FD2D4B" w:rsidP="0061698C">
            <w:pPr>
              <w:jc w:val="center"/>
              <w:rPr>
                <w:rStyle w:val="Strong"/>
                <w:rFonts w:cs="Arial"/>
                <w:b w:val="0"/>
                <w:i/>
                <w:sz w:val="20"/>
                <w:szCs w:val="20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the </w:t>
            </w:r>
            <w:r>
              <w:rPr>
                <w:rStyle w:val="Strong"/>
                <w:rFonts w:cs="Arial"/>
                <w:sz w:val="20"/>
                <w:szCs w:val="20"/>
              </w:rPr>
              <w:t>Airline I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ndustry</w:t>
            </w:r>
            <w:r w:rsidRPr="00D460AF">
              <w:rPr>
                <w:rFonts w:cs="Arial"/>
                <w:sz w:val="20"/>
                <w:szCs w:val="20"/>
              </w:rPr>
              <w:br/>
            </w:r>
            <w:r w:rsidRPr="0030536E">
              <w:rPr>
                <w:rStyle w:val="Strong"/>
                <w:rFonts w:cs="Arial"/>
                <w:b w:val="0"/>
                <w:i/>
                <w:sz w:val="20"/>
                <w:szCs w:val="20"/>
              </w:rPr>
              <w:t xml:space="preserve">Rasseeda </w:t>
            </w:r>
          </w:p>
          <w:p w:rsidR="00FD2D4B" w:rsidRPr="00F3420B" w:rsidRDefault="00FD2D4B" w:rsidP="0061698C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0536E">
              <w:rPr>
                <w:rStyle w:val="Strong"/>
                <w:rFonts w:cs="Arial"/>
                <w:b w:val="0"/>
                <w:i/>
                <w:sz w:val="20"/>
                <w:szCs w:val="20"/>
              </w:rPr>
              <w:t>Virgo</w:t>
            </w:r>
            <w:r>
              <w:rPr>
                <w:rStyle w:val="Strong"/>
                <w:rFonts w:cs="Arial"/>
                <w:b w:val="0"/>
                <w:i/>
                <w:sz w:val="20"/>
                <w:szCs w:val="20"/>
              </w:rPr>
              <w:t xml:space="preserve"> </w:t>
            </w:r>
            <w:r w:rsidRPr="00F3420B">
              <w:rPr>
                <w:rStyle w:val="Strong"/>
                <w:rFonts w:cs="Arial"/>
                <w:b w:val="0"/>
                <w:i/>
                <w:sz w:val="20"/>
                <w:szCs w:val="20"/>
              </w:rPr>
              <w:t xml:space="preserve">and </w:t>
            </w:r>
            <w:r w:rsidRPr="00F3420B">
              <w:rPr>
                <w:rStyle w:val="Strong"/>
                <w:rFonts w:cs="Arial"/>
                <w:b w:val="0"/>
                <w:i/>
                <w:sz w:val="20"/>
                <w:szCs w:val="20"/>
              </w:rPr>
              <w:br/>
            </w:r>
            <w:r w:rsidRPr="00F3420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Andrew Long</w:t>
            </w:r>
          </w:p>
        </w:tc>
        <w:tc>
          <w:tcPr>
            <w:tcW w:w="1409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shd w:val="clear" w:color="auto" w:fill="auto"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Fonts w:eastAsia="Times New Roman" w:cs="Times New Roman"/>
                <w:b/>
                <w:lang w:eastAsia="en-GB"/>
              </w:rPr>
              <w:t>WORKSHOP</w:t>
            </w:r>
            <w:r w:rsidRPr="00D460AF">
              <w:rPr>
                <w:rFonts w:eastAsia="Times New Roman" w:cs="Times New Roman"/>
                <w:lang w:eastAsia="en-GB"/>
              </w:rPr>
              <w:br/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Simulation Modelling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w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ith</w:t>
            </w:r>
          </w:p>
          <w:p w:rsidR="00FD2D4B" w:rsidRPr="00D460AF" w:rsidRDefault="00FD2D4B" w:rsidP="0061698C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460AF">
              <w:rPr>
                <w:rStyle w:val="Strong"/>
                <w:rFonts w:cs="Arial"/>
                <w:sz w:val="20"/>
                <w:szCs w:val="20"/>
              </w:rPr>
              <w:t>AnyLogic</w:t>
            </w:r>
            <w:proofErr w:type="spellEnd"/>
            <w:r w:rsidRPr="00D460AF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30536E">
              <w:rPr>
                <w:rStyle w:val="Strong"/>
                <w:rFonts w:cs="Arial"/>
                <w:b w:val="0"/>
                <w:i/>
                <w:sz w:val="20"/>
                <w:szCs w:val="20"/>
              </w:rPr>
              <w:t>Dave Buxton</w:t>
            </w:r>
          </w:p>
        </w:tc>
      </w:tr>
      <w:tr w:rsidR="00FD2D4B" w:rsidRPr="001B3FD7" w:rsidTr="0061698C">
        <w:trPr>
          <w:trHeight w:val="679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8414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lang w:eastAsia="en-GB"/>
              </w:rPr>
            </w:pP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lang w:eastAsia="en-GB"/>
              </w:rPr>
            </w:pPr>
            <w:r>
              <w:rPr>
                <w:rFonts w:eastAsia="Times New Roman" w:cs="Times New Roman"/>
                <w:b/>
                <w:color w:val="FFFFFF"/>
                <w:lang w:eastAsia="en-GB"/>
              </w:rPr>
              <w:t>Break - c</w:t>
            </w: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>offee, tea - Litchfield Lounge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FD2D4B" w:rsidRPr="001B3FD7" w:rsidTr="0061698C">
        <w:trPr>
          <w:trHeight w:val="2648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4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:rsidR="00FD2D4B" w:rsidRDefault="00FD2D4B" w:rsidP="0061698C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Fonts w:eastAsia="Times New Roman"/>
                <w:b/>
                <w:bCs/>
                <w:lang w:eastAsia="en-GB"/>
              </w:rPr>
              <w:t>WORKSHOP</w:t>
            </w:r>
            <w:r w:rsidRPr="00D460AF">
              <w:rPr>
                <w:rFonts w:eastAsia="Times New Roman"/>
                <w:b/>
                <w:bCs/>
                <w:lang w:eastAsia="en-GB"/>
              </w:rPr>
              <w:br/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Deciphering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a </w:t>
            </w:r>
            <w:r>
              <w:rPr>
                <w:rStyle w:val="Strong"/>
                <w:rFonts w:cs="Arial"/>
                <w:sz w:val="20"/>
                <w:szCs w:val="20"/>
              </w:rPr>
              <w:t>P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uzzle </w:t>
            </w:r>
          </w:p>
          <w:p w:rsidR="00FD2D4B" w:rsidRPr="00D460AF" w:rsidRDefault="00FD2D4B" w:rsidP="006169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gramStart"/>
            <w:r w:rsidRPr="00D460AF">
              <w:rPr>
                <w:rStyle w:val="Strong"/>
                <w:rFonts w:cs="Arial"/>
                <w:sz w:val="20"/>
                <w:szCs w:val="20"/>
              </w:rPr>
              <w:t>as</w:t>
            </w:r>
            <w:proofErr w:type="gramEnd"/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a Data Scientist.</w:t>
            </w:r>
          </w:p>
          <w:p w:rsidR="00FD2D4B" w:rsidRPr="00D460AF" w:rsidRDefault="00FD2D4B" w:rsidP="0061698C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D460AF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Sayara Beg</w:t>
            </w:r>
          </w:p>
        </w:tc>
        <w:tc>
          <w:tcPr>
            <w:tcW w:w="1396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</w:tcPr>
          <w:p w:rsidR="00FD2D4B" w:rsidRDefault="00FD2D4B" w:rsidP="0061698C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WORKSHOP</w:t>
            </w:r>
            <w:r w:rsidRPr="00D460AF">
              <w:rPr>
                <w:rFonts w:eastAsia="Times New Roman"/>
                <w:b/>
                <w:bCs/>
                <w:lang w:eastAsia="en-GB"/>
              </w:rPr>
              <w:br/>
            </w: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From </w:t>
            </w:r>
            <w:r>
              <w:rPr>
                <w:rStyle w:val="Strong"/>
                <w:rFonts w:cs="Arial"/>
                <w:sz w:val="20"/>
                <w:szCs w:val="20"/>
              </w:rPr>
              <w:t>T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heory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to </w:t>
            </w:r>
            <w:r>
              <w:rPr>
                <w:rStyle w:val="Strong"/>
                <w:rFonts w:cs="Arial"/>
                <w:sz w:val="20"/>
                <w:szCs w:val="20"/>
              </w:rPr>
              <w:t>R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eality - What else 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>do I need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to be an</w:t>
            </w:r>
          </w:p>
          <w:p w:rsidR="00FD2D4B" w:rsidRPr="00D460AF" w:rsidRDefault="00FD2D4B" w:rsidP="0061698C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OR consultant?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br/>
            </w:r>
            <w:r w:rsidRPr="00F728A5">
              <w:rPr>
                <w:rStyle w:val="Strong"/>
                <w:rFonts w:cs="Arial"/>
                <w:b w:val="0"/>
                <w:i/>
                <w:sz w:val="20"/>
                <w:szCs w:val="20"/>
              </w:rPr>
              <w:t>Kuangyi Liu</w:t>
            </w:r>
            <w:r w:rsidRPr="00D460AF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:rsidR="00FD2D4B" w:rsidRDefault="00FD2D4B" w:rsidP="0061698C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Fonts w:eastAsia="Times New Roman"/>
                <w:b/>
                <w:bCs/>
                <w:lang w:eastAsia="en-GB"/>
              </w:rPr>
              <w:t>WORKSHOP</w:t>
            </w:r>
            <w:r w:rsidRPr="00D460AF">
              <w:rPr>
                <w:rFonts w:eastAsia="Times New Roman"/>
                <w:b/>
                <w:bCs/>
                <w:lang w:eastAsia="en-GB"/>
              </w:rPr>
              <w:br/>
            </w:r>
            <w:r>
              <w:rPr>
                <w:rStyle w:val="Strong"/>
                <w:rFonts w:cs="Arial"/>
                <w:sz w:val="20"/>
                <w:szCs w:val="20"/>
              </w:rPr>
              <w:t>Running Outreach E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vents:</w:t>
            </w:r>
          </w:p>
          <w:p w:rsidR="00FD2D4B" w:rsidRPr="00D460AF" w:rsidRDefault="00FD2D4B" w:rsidP="0061698C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a game theoretic exemplar</w:t>
            </w:r>
            <w:r w:rsidRPr="00D460AF">
              <w:rPr>
                <w:rFonts w:cs="Arial"/>
                <w:sz w:val="20"/>
                <w:szCs w:val="20"/>
              </w:rPr>
              <w:br/>
            </w:r>
            <w:r w:rsidRPr="00F728A5">
              <w:rPr>
                <w:rStyle w:val="Strong"/>
                <w:rFonts w:cs="Arial"/>
                <w:b w:val="0"/>
                <w:i/>
                <w:sz w:val="20"/>
                <w:szCs w:val="20"/>
              </w:rPr>
              <w:t>Vince Knight</w:t>
            </w:r>
          </w:p>
        </w:tc>
        <w:tc>
          <w:tcPr>
            <w:tcW w:w="139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</w:tcPr>
          <w:p w:rsidR="00FD2D4B" w:rsidRDefault="00FD2D4B" w:rsidP="0061698C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Fonts w:eastAsia="Times New Roman"/>
                <w:b/>
                <w:bCs/>
                <w:lang w:eastAsia="en-GB"/>
              </w:rPr>
              <w:t>WORKSHOP</w:t>
            </w:r>
            <w:r w:rsidRPr="00D460AF">
              <w:rPr>
                <w:rFonts w:eastAsia="Times New Roman"/>
                <w:b/>
                <w:bCs/>
                <w:lang w:eastAsia="en-GB"/>
              </w:rPr>
              <w:br/>
            </w:r>
            <w:r>
              <w:rPr>
                <w:rStyle w:val="Strong"/>
                <w:rFonts w:cs="Arial"/>
                <w:sz w:val="20"/>
                <w:szCs w:val="20"/>
              </w:rPr>
              <w:t>How OR is P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ractically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used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within</w:t>
            </w:r>
          </w:p>
          <w:p w:rsidR="00FD2D4B" w:rsidRPr="00F728A5" w:rsidRDefault="00FD2D4B" w:rsidP="0061698C">
            <w:pPr>
              <w:jc w:val="center"/>
              <w:rPr>
                <w:rStyle w:val="Strong"/>
                <w:rFonts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the A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irline </w:t>
            </w:r>
            <w:r>
              <w:rPr>
                <w:rStyle w:val="Strong"/>
                <w:rFonts w:cs="Arial"/>
                <w:sz w:val="20"/>
                <w:szCs w:val="20"/>
              </w:rPr>
              <w:t>I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ndustry</w:t>
            </w:r>
            <w:r w:rsidRPr="00D460AF">
              <w:rPr>
                <w:rFonts w:cs="Arial"/>
                <w:sz w:val="20"/>
                <w:szCs w:val="20"/>
              </w:rPr>
              <w:br/>
            </w:r>
            <w:r w:rsidRPr="00F728A5">
              <w:rPr>
                <w:rStyle w:val="Strong"/>
                <w:rFonts w:cs="Arial"/>
                <w:b w:val="0"/>
                <w:i/>
                <w:sz w:val="20"/>
                <w:szCs w:val="20"/>
              </w:rPr>
              <w:t xml:space="preserve">Rasseeda </w:t>
            </w:r>
          </w:p>
          <w:p w:rsidR="00FD2D4B" w:rsidRPr="00F3420B" w:rsidRDefault="00FD2D4B" w:rsidP="0061698C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728A5">
              <w:rPr>
                <w:rStyle w:val="Strong"/>
                <w:rFonts w:cs="Arial"/>
                <w:b w:val="0"/>
                <w:i/>
                <w:sz w:val="20"/>
                <w:szCs w:val="20"/>
              </w:rPr>
              <w:t>Virgo</w:t>
            </w:r>
            <w:r>
              <w:rPr>
                <w:rStyle w:val="Strong"/>
                <w:rFonts w:cs="Arial"/>
                <w:b w:val="0"/>
                <w:i/>
                <w:sz w:val="20"/>
                <w:szCs w:val="20"/>
              </w:rPr>
              <w:t xml:space="preserve"> </w:t>
            </w:r>
            <w:r w:rsidRPr="00F3420B">
              <w:rPr>
                <w:rStyle w:val="Strong"/>
                <w:rFonts w:cs="Arial"/>
                <w:b w:val="0"/>
                <w:i/>
                <w:sz w:val="20"/>
                <w:szCs w:val="20"/>
              </w:rPr>
              <w:t xml:space="preserve">and </w:t>
            </w:r>
            <w:r w:rsidRPr="00F3420B">
              <w:rPr>
                <w:rStyle w:val="Strong"/>
                <w:rFonts w:cs="Arial"/>
                <w:b w:val="0"/>
                <w:i/>
                <w:sz w:val="20"/>
                <w:szCs w:val="20"/>
              </w:rPr>
              <w:br/>
            </w:r>
            <w:r w:rsidRPr="00F3420B">
              <w:rPr>
                <w:rFonts w:eastAsia="Times New Roman" w:cs="Arial"/>
                <w:i/>
                <w:iCs/>
                <w:sz w:val="20"/>
                <w:szCs w:val="20"/>
                <w:lang w:eastAsia="en-GB"/>
              </w:rPr>
              <w:t>Andrew Long</w:t>
            </w:r>
          </w:p>
        </w:tc>
        <w:tc>
          <w:tcPr>
            <w:tcW w:w="14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Fonts w:eastAsia="Times New Roman" w:cs="Times New Roman"/>
                <w:b/>
                <w:lang w:eastAsia="en-GB"/>
              </w:rPr>
              <w:t>WORKSHOP</w:t>
            </w:r>
            <w:r w:rsidRPr="00D460AF">
              <w:rPr>
                <w:rFonts w:eastAsia="Times New Roman" w:cs="Times New Roman"/>
                <w:lang w:eastAsia="en-GB"/>
              </w:rPr>
              <w:br/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Simulation Modelling</w:t>
            </w:r>
          </w:p>
          <w:p w:rsidR="00FD2D4B" w:rsidRPr="00D460AF" w:rsidRDefault="00FD2D4B" w:rsidP="0061698C">
            <w:pPr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>
              <w:rPr>
                <w:rStyle w:val="Strong"/>
                <w:rFonts w:cs="Arial"/>
                <w:sz w:val="20"/>
                <w:szCs w:val="20"/>
              </w:rPr>
              <w:t>w</w:t>
            </w:r>
            <w:r w:rsidRPr="00D460AF">
              <w:rPr>
                <w:rStyle w:val="Strong"/>
                <w:rFonts w:cs="Arial"/>
                <w:sz w:val="20"/>
                <w:szCs w:val="20"/>
              </w:rPr>
              <w:t>ith</w:t>
            </w:r>
          </w:p>
          <w:p w:rsidR="00FD2D4B" w:rsidRPr="00D460AF" w:rsidRDefault="00FD2D4B" w:rsidP="0061698C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D460AF"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460AF">
              <w:rPr>
                <w:rStyle w:val="Strong"/>
                <w:rFonts w:cs="Arial"/>
                <w:sz w:val="20"/>
                <w:szCs w:val="20"/>
              </w:rPr>
              <w:t>AnyLogic</w:t>
            </w:r>
            <w:proofErr w:type="spellEnd"/>
            <w:r w:rsidRPr="00D460AF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F728A5">
              <w:rPr>
                <w:rStyle w:val="Strong"/>
                <w:rFonts w:cs="Arial"/>
                <w:b w:val="0"/>
                <w:i/>
                <w:sz w:val="20"/>
                <w:szCs w:val="20"/>
              </w:rPr>
              <w:t>Dave Buxton</w:t>
            </w:r>
          </w:p>
        </w:tc>
      </w:tr>
      <w:tr w:rsidR="00FD2D4B" w:rsidRPr="001B3FD7" w:rsidTr="0061698C">
        <w:trPr>
          <w:trHeight w:val="532"/>
        </w:trPr>
        <w:tc>
          <w:tcPr>
            <w:tcW w:w="596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17:30</w:t>
            </w:r>
          </w:p>
        </w:tc>
        <w:tc>
          <w:tcPr>
            <w:tcW w:w="8414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vAlign w:val="center"/>
          </w:tcPr>
          <w:p w:rsidR="00FD2D4B" w:rsidRPr="00923310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23310">
              <w:rPr>
                <w:rFonts w:eastAsia="Times New Roman" w:cs="Times New Roman"/>
                <w:sz w:val="20"/>
                <w:szCs w:val="20"/>
                <w:lang w:eastAsia="en-GB"/>
              </w:rPr>
              <w:t>Close Wednesday 23 September</w:t>
            </w:r>
          </w:p>
        </w:tc>
      </w:tr>
    </w:tbl>
    <w:p w:rsidR="00FD2D4B" w:rsidRPr="001B3FD7" w:rsidRDefault="00FD2D4B" w:rsidP="00FD2D4B">
      <w:pPr>
        <w:rPr>
          <w:rFonts w:eastAsia="Times New Roman" w:cs="Times New Roman"/>
          <w:sz w:val="20"/>
          <w:szCs w:val="20"/>
          <w:lang w:eastAsia="en-GB"/>
        </w:rPr>
      </w:pPr>
    </w:p>
    <w:p w:rsidR="00FD2D4B" w:rsidRDefault="00FD2D4B" w:rsidP="00FD2D4B">
      <w:pPr>
        <w:rPr>
          <w:rFonts w:eastAsia="Times New Roman" w:cs="Arial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n-GB"/>
        </w:rPr>
        <w:br w:type="page"/>
      </w:r>
    </w:p>
    <w:p w:rsidR="00FD2D4B" w:rsidRPr="00546EC1" w:rsidRDefault="00FD2D4B" w:rsidP="00FD2D4B">
      <w:pPr>
        <w:spacing w:before="100" w:beforeAutospacing="1" w:after="100" w:afterAutospacing="1"/>
        <w:jc w:val="center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YOR19 </w:t>
      </w:r>
      <w:r w:rsidRPr="00546EC1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Thursday 24 September 2015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1412"/>
        <w:gridCol w:w="1412"/>
        <w:gridCol w:w="1412"/>
        <w:gridCol w:w="1412"/>
        <w:gridCol w:w="1412"/>
        <w:gridCol w:w="1412"/>
      </w:tblGrid>
      <w:tr w:rsidR="00FD2D4B" w:rsidRPr="001B3FD7" w:rsidTr="0061698C">
        <w:trPr>
          <w:trHeight w:val="45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Steelhouse</w:t>
            </w:r>
            <w:proofErr w:type="spellEnd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LT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 3</w:t>
            </w:r>
          </w:p>
        </w:tc>
      </w:tr>
      <w:tr w:rsidR="00FD2D4B" w:rsidRPr="001B3FD7" w:rsidTr="0061698C">
        <w:trPr>
          <w:trHeight w:val="1078"/>
        </w:trPr>
        <w:tc>
          <w:tcPr>
            <w:tcW w:w="462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08:30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72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3A3A3"/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 xml:space="preserve">Registration - coffee, tea - </w:t>
            </w:r>
            <w:r>
              <w:rPr>
                <w:rFonts w:eastAsia="Times New Roman" w:cs="Times New Roman"/>
                <w:b/>
                <w:color w:val="FFFFFF"/>
                <w:lang w:eastAsia="en-GB"/>
              </w:rPr>
              <w:t xml:space="preserve"> </w:t>
            </w: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>Litchfield Lounge</w:t>
            </w:r>
          </w:p>
        </w:tc>
      </w:tr>
      <w:tr w:rsidR="00FD2D4B" w:rsidRPr="001B3FD7" w:rsidTr="0061698C">
        <w:trPr>
          <w:trHeight w:val="3329"/>
        </w:trPr>
        <w:tc>
          <w:tcPr>
            <w:tcW w:w="462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09:30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A Young OR Guide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Pro Bono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O.R.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Felicity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McLeister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Disaster Management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Business Continuity Planning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For </w:t>
            </w: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Smes</w:t>
            </w:r>
            <w:proofErr w:type="spellEnd"/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Puttipong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Anantasopon</w:t>
            </w:r>
            <w:proofErr w:type="spellEnd"/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Stochastic Modelling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proofErr w:type="spellStart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Modelling</w:t>
            </w:r>
            <w:proofErr w:type="spellEnd"/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of Chest Pain w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ithin ED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Andrew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Salmon, Chris Hyde,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Martin Pitt, Sebastian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Rachuba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,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Scott Watkins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Zhivko</w:t>
            </w:r>
            <w:proofErr w:type="spellEnd"/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Zhelev</w:t>
            </w:r>
            <w:proofErr w:type="spellEnd"/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Energy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Climate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Change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Interactive Session: National Household Model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Kieran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Ingram and Phoebe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Zhang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Health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AE03C4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Process Management in </w:t>
            </w:r>
          </w:p>
          <w:p w:rsidR="00FD2D4B" w:rsidRPr="00AE03C4" w:rsidRDefault="00FD2D4B" w:rsidP="0061698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r w:rsidRPr="00AE03C4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Healthcare Delivery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br/>
            </w:r>
            <w:proofErr w:type="spellStart"/>
            <w:r w:rsidRPr="00AE03C4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Ganye</w:t>
            </w:r>
            <w:proofErr w:type="spellEnd"/>
          </w:p>
          <w:p w:rsidR="00FD2D4B" w:rsidRPr="00AE03C4" w:rsidRDefault="00FD2D4B" w:rsidP="0061698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AE03C4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Kwah</w:t>
            </w:r>
            <w:proofErr w:type="spellEnd"/>
            <w:r w:rsidRPr="00AE03C4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-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E03C4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Driscole</w:t>
            </w:r>
            <w:proofErr w:type="spellEnd"/>
          </w:p>
        </w:tc>
      </w:tr>
      <w:tr w:rsidR="00FD2D4B" w:rsidRPr="001B3FD7" w:rsidTr="0061698C">
        <w:trPr>
          <w:trHeight w:val="2886"/>
        </w:trPr>
        <w:tc>
          <w:tcPr>
            <w:tcW w:w="462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10:00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DEA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Dynamic Framework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 Queues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Developing Nations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Komal Aqeel Safdar,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Prasanta Kumar Dey and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Ali Emrouznejad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4" w:space="0" w:color="auto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A Young OR Guide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Have Your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Say: Developing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The OR Society's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New Web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Louise Allison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Navin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Mair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Disaster Management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 Time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Series Approach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 Wave Height Prediction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Siobhan Moran, Jim Duggan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and Enda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Howley</w:t>
            </w:r>
            <w:proofErr w:type="spellEnd"/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Stochastic Modelling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Queueing Networks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</w:t>
            </w:r>
            <w:proofErr w:type="gramEnd"/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Healthcare System.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Geraint Palmer and Paul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Harper</w:t>
            </w:r>
          </w:p>
        </w:tc>
        <w:tc>
          <w:tcPr>
            <w:tcW w:w="1412" w:type="dxa"/>
            <w:vMerge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Health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Dissecting 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he UK Military Medical Chain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Michael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Hartley and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Laura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Brudenell</w:t>
            </w:r>
            <w:proofErr w:type="spellEnd"/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FD2D4B" w:rsidRPr="001B3FD7" w:rsidTr="0061698C">
        <w:trPr>
          <w:trHeight w:val="3339"/>
        </w:trPr>
        <w:tc>
          <w:tcPr>
            <w:tcW w:w="462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10:30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DEA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Analysis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Performance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Incineration Plants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Konstantinos Petridis and Prasanta Dey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Metaheuristics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Designing Metaheuristics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Alina Patelli,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Nelly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Bencomo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Aniko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Ekart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,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Harry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Goldingay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and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Peter Lewis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Disaster Management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Nurse Emergency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nd Disaster Preparedness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Fuad</w:t>
            </w:r>
            <w:proofErr w:type="spellEnd"/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Alzahrani</w:t>
            </w:r>
            <w:proofErr w:type="spellEnd"/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D9D9" w:themeFill="background1" w:themeFillShade="D9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Energy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Climate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Change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New Build, New Opportunity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Anthony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Collins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Health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ER Rules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 Asthma Control Stages Prediction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Huaying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Zhu, Jian-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bo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Yang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Dong-ling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Xu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FD2D4B" w:rsidRPr="001B3FD7" w:rsidTr="0061698C">
        <w:trPr>
          <w:trHeight w:val="517"/>
        </w:trPr>
        <w:tc>
          <w:tcPr>
            <w:tcW w:w="462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11:00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72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3A3A3"/>
            <w:vAlign w:val="center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lang w:eastAsia="en-GB"/>
              </w:rPr>
            </w:pP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lang w:eastAsia="en-GB"/>
              </w:rPr>
            </w:pPr>
            <w:r>
              <w:rPr>
                <w:rFonts w:eastAsia="Times New Roman" w:cs="Times New Roman"/>
                <w:b/>
                <w:color w:val="FFFFFF"/>
                <w:lang w:eastAsia="en-GB"/>
              </w:rPr>
              <w:t>Break - c</w:t>
            </w: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>offee, tea - Litchfield Lounge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</w:p>
        </w:tc>
      </w:tr>
    </w:tbl>
    <w:p w:rsidR="00FD2D4B" w:rsidRDefault="00FD2D4B" w:rsidP="00FD2D4B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1412"/>
        <w:gridCol w:w="1412"/>
        <w:gridCol w:w="1412"/>
        <w:gridCol w:w="1412"/>
        <w:gridCol w:w="1412"/>
        <w:gridCol w:w="1412"/>
      </w:tblGrid>
      <w:tr w:rsidR="00FD2D4B" w:rsidRPr="001B3FD7" w:rsidTr="0061698C">
        <w:trPr>
          <w:trHeight w:val="679"/>
        </w:trPr>
        <w:tc>
          <w:tcPr>
            <w:tcW w:w="89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D4B" w:rsidRPr="001B3FD7" w:rsidRDefault="00FD2D4B" w:rsidP="006169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YOR19 </w:t>
            </w:r>
            <w:r w:rsidRPr="00546EC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Thursday 24 September 2015</w:t>
            </w:r>
          </w:p>
        </w:tc>
      </w:tr>
      <w:tr w:rsidR="00FD2D4B" w:rsidRPr="001B3FD7" w:rsidTr="0061698C">
        <w:trPr>
          <w:trHeight w:val="406"/>
        </w:trPr>
        <w:tc>
          <w:tcPr>
            <w:tcW w:w="462" w:type="dxa"/>
            <w:tcBorders>
              <w:top w:val="single" w:sz="4" w:space="0" w:color="auto"/>
              <w:left w:val="single" w:sz="6" w:space="0" w:color="757575"/>
              <w:right w:val="single" w:sz="6" w:space="0" w:color="757575"/>
            </w:tcBorders>
            <w:vAlign w:val="center"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Steelhouse</w:t>
            </w:r>
            <w:proofErr w:type="spellEnd"/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LT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Stafford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</w:tcPr>
          <w:p w:rsidR="00FD2D4B" w:rsidRPr="000B65CE" w:rsidRDefault="00FD2D4B" w:rsidP="0061698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0B65C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White Hall 3</w:t>
            </w:r>
          </w:p>
        </w:tc>
      </w:tr>
      <w:tr w:rsidR="00FD2D4B" w:rsidRPr="001B3FD7" w:rsidTr="0061698C">
        <w:trPr>
          <w:trHeight w:val="2405"/>
        </w:trPr>
        <w:tc>
          <w:tcPr>
            <w:tcW w:w="462" w:type="dxa"/>
            <w:tcBorders>
              <w:top w:val="single" w:sz="4" w:space="0" w:color="auto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11:30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DEA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Assessment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of Police Stations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u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sing DEA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Rhoda Namoco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and Alfredo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Vicera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Jr.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Metaheuristics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575926">
              <w:rPr>
                <w:b/>
                <w:sz w:val="20"/>
                <w:szCs w:val="20"/>
              </w:rPr>
              <w:t>Vehicle Routing usin</w:t>
            </w:r>
            <w:r>
              <w:rPr>
                <w:b/>
                <w:sz w:val="20"/>
                <w:szCs w:val="20"/>
              </w:rPr>
              <w:t>g Iterated Greedy Local Search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Abdulwahab Almutairi,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Dylan J</w:t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ones,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Angel Juan,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</w:t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anfsheh</w:t>
            </w:r>
            <w:proofErr w:type="spellEnd"/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</w:t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hosravi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and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Djamila O</w:t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uelhadj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Disaster Management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EXT.ABSTRACT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Effect 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f Coordination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 Relief Distribution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Priyanka Roy, Pavel Albores, Christopher Brewster and Chris Owen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Defence 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Security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Army Regular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/ Reserve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Cost Comparison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Ashley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Energy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Climate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Change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Challenges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 Weather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nd Climate Modelling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Matthew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Mizielinski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, Robert Dunn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Nick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Dunstone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Health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Work System Redesign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 Specialty Clinics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Edmond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Ramly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and Chr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i</w:t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stie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Bartels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FD2D4B" w:rsidRPr="001B3FD7" w:rsidTr="0061698C">
        <w:trPr>
          <w:trHeight w:val="2753"/>
        </w:trPr>
        <w:tc>
          <w:tcPr>
            <w:tcW w:w="462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12:00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DEA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DEA-Chinese MSW Incinerators Efficiency Assessment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Konstantinos Petridis,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Vinay Dutta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Vemula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and Prasanta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 Dey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Metaheuristics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Weights Distribution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And Instance Hardness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Khulood</w:t>
            </w:r>
            <w:proofErr w:type="spellEnd"/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Alyahya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and Jonathan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Rowe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Disaster Management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PREDIS Evaluation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Sara Hasani,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Emel Aktas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Ramzi El-Haddadeh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Defence 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Security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Managing Defence Acquisition Growth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Ryan Watson, David Bangert and Neil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Supply Chain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Scheduling Handling Operations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in a S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torage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Yard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Sam Heshmati,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Wim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Vancroonen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-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Burg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Greet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Vanden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Berghe</w:t>
            </w:r>
            <w:proofErr w:type="spellEnd"/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Health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Interactive Planning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 Assisted Living Quality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Edmond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Ramly</w:t>
            </w:r>
          </w:p>
        </w:tc>
      </w:tr>
      <w:tr w:rsidR="00FD2D4B" w:rsidRPr="001B3FD7" w:rsidTr="0061698C">
        <w:trPr>
          <w:trHeight w:val="2667"/>
        </w:trPr>
        <w:tc>
          <w:tcPr>
            <w:tcW w:w="462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12:30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DEA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EB741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KEYNOTE: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Identifying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Cost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Efficient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Health Care Practice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Emmanuel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Thanassoulis</w:t>
            </w:r>
            <w:proofErr w:type="spellEnd"/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Metaheuristics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Artificial Immune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System f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MO Optimization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Ayush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Joshi, Jonathan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Rowe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and Christine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Zarges</w:t>
            </w:r>
            <w:proofErr w:type="spellEnd"/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Disaster Management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PREDIS (Predictive Disaster Decision Technique)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Sara Hasani, 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Emel Aktas 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And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Ramzi El-Haddadeh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Defence &amp;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Security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Monitoring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The Health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of t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he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Defence Enterprise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Karen Chapman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Supply Chain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Vehicle Fill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Vs Service</w:t>
            </w:r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Level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 Simulation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Victoria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Forman</w:t>
            </w:r>
          </w:p>
        </w:tc>
        <w:tc>
          <w:tcPr>
            <w:tcW w:w="141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Health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Budget Impact Analysis i</w:t>
            </w:r>
            <w:r w:rsidRPr="001B3FD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 Animal Health</w:t>
            </w: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Nikco</w:t>
            </w:r>
            <w:proofErr w:type="spellEnd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Hau</w:t>
            </w:r>
            <w:proofErr w:type="spellEnd"/>
          </w:p>
          <w:p w:rsidR="00FD2D4B" w:rsidRDefault="00FD2D4B" w:rsidP="0061698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And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Sam </w:t>
            </w:r>
            <w:proofErr w:type="spellStart"/>
            <w:r w:rsidRPr="001B3FD7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Mettam</w:t>
            </w:r>
            <w:proofErr w:type="spellEnd"/>
          </w:p>
        </w:tc>
      </w:tr>
      <w:tr w:rsidR="00FD2D4B" w:rsidRPr="001B3FD7" w:rsidTr="0061698C">
        <w:trPr>
          <w:trHeight w:val="50"/>
        </w:trPr>
        <w:tc>
          <w:tcPr>
            <w:tcW w:w="462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13:00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72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3A3A3"/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4506BD">
              <w:rPr>
                <w:rFonts w:eastAsia="Times New Roman" w:cs="Times New Roman"/>
                <w:b/>
                <w:color w:val="FFFFFF"/>
                <w:lang w:eastAsia="en-GB"/>
              </w:rPr>
              <w:t>Lunch</w:t>
            </w:r>
            <w:r>
              <w:rPr>
                <w:rFonts w:eastAsia="Times New Roman" w:cs="Times New Roman"/>
                <w:b/>
                <w:color w:val="FFFFFF"/>
                <w:lang w:eastAsia="en-GB"/>
              </w:rPr>
              <w:t xml:space="preserve"> </w:t>
            </w:r>
            <w:r>
              <w:rPr>
                <w:rFonts w:eastAsia="Times New Roman"/>
                <w:b/>
                <w:color w:val="FFFFFF" w:themeColor="background1"/>
                <w:lang w:eastAsia="en-GB"/>
              </w:rPr>
              <w:t xml:space="preserve"> - </w:t>
            </w:r>
            <w:r>
              <w:rPr>
                <w:rFonts w:eastAsia="Times New Roman" w:cs="Times New Roman"/>
                <w:b/>
                <w:color w:val="FFFFFF"/>
                <w:lang w:eastAsia="en-GB"/>
              </w:rPr>
              <w:t xml:space="preserve"> Litchfield Lounge -  HALF an HOUR</w:t>
            </w:r>
          </w:p>
        </w:tc>
      </w:tr>
      <w:tr w:rsidR="00FD2D4B" w:rsidRPr="001B3FD7" w:rsidTr="0061698C">
        <w:trPr>
          <w:trHeight w:val="1078"/>
        </w:trPr>
        <w:tc>
          <w:tcPr>
            <w:tcW w:w="462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13:30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72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3A3A3"/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8C2D41"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 xml:space="preserve">Plenary </w:t>
            </w:r>
            <w:r w:rsidRPr="009542B8">
              <w:rPr>
                <w:rFonts w:eastAsia="Times New Roman"/>
                <w:b/>
                <w:color w:val="FFFFFF" w:themeColor="background1"/>
                <w:sz w:val="24"/>
                <w:szCs w:val="24"/>
                <w:lang w:eastAsia="en-GB"/>
              </w:rPr>
              <w:t>-</w:t>
            </w:r>
            <w:r w:rsidRPr="008C2D41"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C2D41"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>Steelhouse</w:t>
            </w:r>
            <w:proofErr w:type="spellEnd"/>
            <w:r w:rsidRPr="008C2D41"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 xml:space="preserve"> Theatre</w:t>
            </w:r>
            <w:r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  <w:br/>
            </w:r>
            <w:r>
              <w:rPr>
                <w:rFonts w:eastAsia="Times New Roman" w:cs="Times New Roman"/>
                <w:b/>
                <w:i/>
                <w:color w:val="FFFFFF"/>
                <w:lang w:eastAsia="en-GB"/>
              </w:rPr>
              <w:t>‘Fan</w:t>
            </w:r>
            <w:r w:rsidRPr="008C2D41">
              <w:rPr>
                <w:rFonts w:eastAsia="Times New Roman" w:cs="Times New Roman"/>
                <w:b/>
                <w:i/>
                <w:color w:val="FFFFFF"/>
                <w:lang w:eastAsia="en-GB"/>
              </w:rPr>
              <w:t xml:space="preserve"> Engagement in Sport</w:t>
            </w:r>
            <w:r>
              <w:rPr>
                <w:rFonts w:eastAsia="Times New Roman" w:cs="Times New Roman"/>
                <w:b/>
                <w:i/>
                <w:color w:val="FFFFFF"/>
                <w:lang w:eastAsia="en-GB"/>
              </w:rPr>
              <w:t>’</w:t>
            </w:r>
            <w:r w:rsidRPr="008C2D41">
              <w:rPr>
                <w:rFonts w:eastAsia="Times New Roman" w:cs="Times New Roman"/>
                <w:b/>
                <w:i/>
                <w:color w:val="FFFFFF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i/>
                <w:color w:val="FFFFFF"/>
                <w:lang w:eastAsia="en-GB"/>
              </w:rPr>
              <w:br/>
            </w:r>
            <w:r w:rsidRPr="008C2D41">
              <w:rPr>
                <w:rFonts w:eastAsia="Times New Roman" w:cs="Times New Roman"/>
                <w:b/>
                <w:i/>
                <w:color w:val="FFFFFF"/>
                <w:lang w:eastAsia="en-GB"/>
              </w:rPr>
              <w:t>Alex Phillips, IBM UK Ltd</w:t>
            </w:r>
          </w:p>
        </w:tc>
      </w:tr>
      <w:tr w:rsidR="00FD2D4B" w:rsidRPr="001B3FD7" w:rsidTr="0061698C">
        <w:trPr>
          <w:trHeight w:val="1474"/>
        </w:trPr>
        <w:tc>
          <w:tcPr>
            <w:tcW w:w="462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vAlign w:val="center"/>
            <w:hideMark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3FD7">
              <w:rPr>
                <w:rFonts w:eastAsia="Times New Roman" w:cs="Times New Roman"/>
                <w:sz w:val="20"/>
                <w:szCs w:val="20"/>
                <w:lang w:eastAsia="en-GB"/>
              </w:rPr>
              <w:t>14:30</w:t>
            </w:r>
          </w:p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72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3A3A3"/>
            <w:vAlign w:val="center"/>
            <w:hideMark/>
          </w:tcPr>
          <w:p w:rsidR="00FD2D4B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7A6999"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 xml:space="preserve">Careers Panel </w:t>
            </w:r>
            <w:r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 xml:space="preserve">– </w:t>
            </w:r>
            <w:proofErr w:type="spellStart"/>
            <w:r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>Steelhouse</w:t>
            </w:r>
            <w:proofErr w:type="spellEnd"/>
            <w:r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  <w:t xml:space="preserve"> Theatre</w:t>
            </w:r>
          </w:p>
          <w:p w:rsidR="00FD2D4B" w:rsidRPr="007A6999" w:rsidRDefault="00FD2D4B" w:rsidP="0061698C">
            <w:pPr>
              <w:jc w:val="center"/>
              <w:rPr>
                <w:rFonts w:eastAsia="Times New Roman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C635CF">
              <w:rPr>
                <w:b/>
                <w:color w:val="FFFFFF" w:themeColor="background1"/>
              </w:rPr>
              <w:t>Discussion on topical career issues followed by</w:t>
            </w:r>
            <w:r>
              <w:rPr>
                <w:b/>
                <w:color w:val="FFFFFF" w:themeColor="background1"/>
              </w:rPr>
              <w:t xml:space="preserve"> a</w:t>
            </w:r>
            <w:r w:rsidRPr="00C635CF">
              <w:rPr>
                <w:b/>
                <w:color w:val="FFFFFF" w:themeColor="background1"/>
              </w:rPr>
              <w:t xml:space="preserve"> Question and Answer </w:t>
            </w:r>
            <w:r>
              <w:rPr>
                <w:b/>
                <w:color w:val="FFFFFF" w:themeColor="background1"/>
              </w:rPr>
              <w:t>session</w:t>
            </w:r>
            <w:r>
              <w:rPr>
                <w:b/>
                <w:color w:val="FFFFFF" w:themeColor="background1"/>
              </w:rPr>
              <w:br/>
            </w:r>
            <w:r w:rsidRPr="00C635CF">
              <w:rPr>
                <w:rFonts w:eastAsia="Times New Roman"/>
                <w:b/>
                <w:i/>
                <w:color w:val="FFFFFF" w:themeColor="background1"/>
                <w:lang w:eastAsia="en-GB"/>
              </w:rPr>
              <w:t xml:space="preserve">Pavel Albores, Aston University - </w:t>
            </w:r>
            <w:r w:rsidRPr="00C635CF">
              <w:rPr>
                <w:rFonts w:eastAsia="Times New Roman"/>
                <w:b/>
                <w:i/>
                <w:color w:val="FFFFFF"/>
                <w:lang w:eastAsia="en-GB"/>
              </w:rPr>
              <w:t xml:space="preserve">Mark Chapman, Prospect Recruitment </w:t>
            </w:r>
            <w:r>
              <w:rPr>
                <w:rFonts w:eastAsia="Times New Roman"/>
                <w:b/>
                <w:i/>
                <w:color w:val="FFFFFF"/>
                <w:lang w:eastAsia="en-GB"/>
              </w:rPr>
              <w:br/>
              <w:t xml:space="preserve">Jon Nicholas, </w:t>
            </w:r>
            <w:proofErr w:type="spellStart"/>
            <w:r>
              <w:rPr>
                <w:rFonts w:eastAsia="Times New Roman"/>
                <w:b/>
                <w:i/>
                <w:color w:val="FFFFFF"/>
                <w:lang w:eastAsia="en-GB"/>
              </w:rPr>
              <w:t>LLamasoft</w:t>
            </w:r>
            <w:proofErr w:type="spellEnd"/>
            <w:r>
              <w:rPr>
                <w:rFonts w:eastAsia="Times New Roman"/>
                <w:b/>
                <w:i/>
                <w:color w:val="FFFFFF"/>
                <w:lang w:eastAsia="en-GB"/>
              </w:rPr>
              <w:t xml:space="preserve"> Europe – Alex Phillips, IBM United Kingdom Ltd</w:t>
            </w:r>
          </w:p>
        </w:tc>
      </w:tr>
      <w:tr w:rsidR="00FD2D4B" w:rsidRPr="001B3FD7" w:rsidTr="0061698C">
        <w:trPr>
          <w:trHeight w:val="396"/>
        </w:trPr>
        <w:tc>
          <w:tcPr>
            <w:tcW w:w="462" w:type="dxa"/>
            <w:tcBorders>
              <w:top w:val="single" w:sz="6" w:space="0" w:color="757575"/>
              <w:left w:val="single" w:sz="6" w:space="0" w:color="757575"/>
              <w:right w:val="single" w:sz="6" w:space="0" w:color="757575"/>
            </w:tcBorders>
            <w:vAlign w:val="center"/>
          </w:tcPr>
          <w:p w:rsidR="00FD2D4B" w:rsidRPr="001B3FD7" w:rsidRDefault="00FD2D4B" w:rsidP="0061698C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8472" w:type="dxa"/>
            <w:gridSpan w:val="6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vAlign w:val="center"/>
          </w:tcPr>
          <w:p w:rsidR="00FD2D4B" w:rsidRPr="00923310" w:rsidRDefault="00FD2D4B" w:rsidP="0061698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Conference Close </w:t>
            </w:r>
          </w:p>
        </w:tc>
      </w:tr>
    </w:tbl>
    <w:p w:rsidR="00B65E10" w:rsidRDefault="00B65E10" w:rsidP="00D4117C">
      <w:bookmarkStart w:id="0" w:name="_GoBack"/>
      <w:bookmarkEnd w:id="0"/>
    </w:p>
    <w:sectPr w:rsidR="00B65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57 Cn">
    <w:altName w:val="Frutiger LT 57 Condensed"/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088C"/>
    <w:multiLevelType w:val="hybridMultilevel"/>
    <w:tmpl w:val="0AAA8170"/>
    <w:lvl w:ilvl="0" w:tplc="DD7EADA4">
      <w:start w:val="11"/>
      <w:numFmt w:val="bullet"/>
      <w:lvlText w:val="-"/>
      <w:lvlJc w:val="left"/>
      <w:pPr>
        <w:ind w:left="720" w:hanging="360"/>
      </w:pPr>
      <w:rPr>
        <w:rFonts w:ascii="Frutiger LT 57 Cn" w:eastAsia="Times New Roman" w:hAnsi="Frutiger LT 57 Cn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12A5"/>
    <w:multiLevelType w:val="hybridMultilevel"/>
    <w:tmpl w:val="F7AA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5163"/>
    <w:multiLevelType w:val="multilevel"/>
    <w:tmpl w:val="3914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F420E"/>
    <w:multiLevelType w:val="multilevel"/>
    <w:tmpl w:val="CF52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C148D"/>
    <w:multiLevelType w:val="multilevel"/>
    <w:tmpl w:val="2B14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84501"/>
    <w:multiLevelType w:val="hybridMultilevel"/>
    <w:tmpl w:val="D71E30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B309F"/>
    <w:multiLevelType w:val="hybridMultilevel"/>
    <w:tmpl w:val="16EC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4B"/>
    <w:rsid w:val="00B65E10"/>
    <w:rsid w:val="00D4117C"/>
    <w:rsid w:val="00F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C7E7C-754D-494D-A5E8-EFA98B52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4B"/>
    <w:pPr>
      <w:spacing w:after="0" w:line="240" w:lineRule="auto"/>
    </w:pPr>
    <w:rPr>
      <w:rFonts w:ascii="Frutiger LT 57 Cn" w:eastAsiaTheme="minorEastAsia" w:hAnsi="Frutiger LT 57 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2D4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2D4B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D2D4B"/>
    <w:rPr>
      <w:rFonts w:ascii="Frutiger LT 57 Cn" w:hAnsi="Frutiger LT 57 Cn"/>
      <w:lang w:val="en-US"/>
    </w:rPr>
  </w:style>
  <w:style w:type="table" w:styleId="TableGrid">
    <w:name w:val="Table Grid"/>
    <w:basedOn w:val="TableNormal"/>
    <w:uiPriority w:val="59"/>
    <w:rsid w:val="00FD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D2D4B"/>
    <w:rPr>
      <w:b/>
      <w:bCs/>
    </w:rPr>
  </w:style>
  <w:style w:type="character" w:styleId="Emphasis">
    <w:name w:val="Emphasis"/>
    <w:basedOn w:val="DefaultParagraphFont"/>
    <w:uiPriority w:val="20"/>
    <w:qFormat/>
    <w:rsid w:val="00FD2D4B"/>
    <w:rPr>
      <w:i/>
      <w:iCs/>
    </w:rPr>
  </w:style>
  <w:style w:type="character" w:styleId="Hyperlink">
    <w:name w:val="Hyperlink"/>
    <w:basedOn w:val="DefaultParagraphFont"/>
    <w:uiPriority w:val="99"/>
    <w:unhideWhenUsed/>
    <w:rsid w:val="00FD2D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D2D4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2D4B"/>
    <w:pPr>
      <w:ind w:left="720"/>
      <w:contextualSpacing/>
    </w:pPr>
    <w:rPr>
      <w:rFonts w:ascii="Times New Roman" w:eastAsia="Times New Roman" w:hAnsi="Times New Roman" w:cs="Times New Roman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FD2D4B"/>
    <w:rPr>
      <w:rFonts w:ascii="Arial" w:eastAsia="Times New Roman" w:hAnsi="Arial" w:cs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FD2D4B"/>
    <w:rPr>
      <w:rFonts w:ascii="Arial" w:eastAsia="Times New Roman" w:hAnsi="Arial" w:cs="Times New Roman"/>
      <w:b/>
      <w:bCs/>
      <w:szCs w:val="24"/>
    </w:rPr>
  </w:style>
  <w:style w:type="paragraph" w:customStyle="1" w:styleId="Default">
    <w:name w:val="Default"/>
    <w:rsid w:val="00FD2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2D4B"/>
    <w:rPr>
      <w:rFonts w:eastAsiaTheme="minorHAnsi"/>
      <w:color w:val="44546A" w:themeColor="text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2D4B"/>
    <w:rPr>
      <w:rFonts w:ascii="Frutiger LT 57 Cn" w:hAnsi="Frutiger LT 57 Cn"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D2D4B"/>
  </w:style>
  <w:style w:type="paragraph" w:styleId="Header">
    <w:name w:val="header"/>
    <w:basedOn w:val="Normal"/>
    <w:link w:val="HeaderChar"/>
    <w:uiPriority w:val="99"/>
    <w:unhideWhenUsed/>
    <w:rsid w:val="00FD2D4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1">
    <w:name w:val="Header Char1"/>
    <w:basedOn w:val="DefaultParagraphFont"/>
    <w:uiPriority w:val="99"/>
    <w:semiHidden/>
    <w:rsid w:val="00FD2D4B"/>
    <w:rPr>
      <w:rFonts w:ascii="Frutiger LT 57 Cn" w:eastAsiaTheme="minorEastAsia" w:hAnsi="Frutiger LT 57 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2D4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2D4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FD2D4B"/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2D4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2D4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FD2D4B"/>
    <w:rPr>
      <w:rFonts w:ascii="Arial" w:eastAsiaTheme="minorEastAsia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2D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2D4B"/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</Company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Wilkes</dc:creator>
  <cp:keywords/>
  <dc:description/>
  <cp:lastModifiedBy>Hilary Wilkes</cp:lastModifiedBy>
  <cp:revision>2</cp:revision>
  <dcterms:created xsi:type="dcterms:W3CDTF">2015-09-15T09:33:00Z</dcterms:created>
  <dcterms:modified xsi:type="dcterms:W3CDTF">2015-09-15T09:35:00Z</dcterms:modified>
</cp:coreProperties>
</file>